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24B466" w14:textId="77777777" w:rsidR="006D251F" w:rsidRPr="006D251F" w:rsidRDefault="006D251F" w:rsidP="006D251F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sz w:val="28"/>
          <w:szCs w:val="27"/>
          <w:lang w:eastAsia="ru-RU" w:bidi="ar-SA"/>
        </w:rPr>
      </w:pPr>
      <w:r w:rsidRPr="006D251F">
        <w:rPr>
          <w:rFonts w:ascii="Times New Roman" w:eastAsia="Times New Roman" w:hAnsi="Times New Roman" w:cs="Times New Roman"/>
          <w:bCs/>
          <w:sz w:val="28"/>
          <w:szCs w:val="27"/>
          <w:lang w:eastAsia="ru-RU" w:bidi="ar-SA"/>
        </w:rPr>
        <w:t>ВІДОКРЕМЛЕНИЙ СТРУКТУРНИЙ ПІДРОЗДІЛ</w:t>
      </w:r>
    </w:p>
    <w:p w14:paraId="02296F38" w14:textId="77777777" w:rsidR="006D251F" w:rsidRPr="006D251F" w:rsidRDefault="006D251F" w:rsidP="006D251F">
      <w:pPr>
        <w:jc w:val="center"/>
        <w:rPr>
          <w:rFonts w:ascii="Times New Roman" w:eastAsia="Times New Roman" w:hAnsi="Times New Roman" w:cs="Times New Roman"/>
          <w:bCs/>
          <w:sz w:val="27"/>
          <w:szCs w:val="27"/>
          <w:lang w:eastAsia="ru-RU" w:bidi="ar-SA"/>
        </w:rPr>
      </w:pPr>
      <w:r w:rsidRPr="006D251F">
        <w:rPr>
          <w:rFonts w:ascii="Times New Roman" w:eastAsia="Times New Roman" w:hAnsi="Times New Roman" w:cs="Times New Roman"/>
          <w:bCs/>
          <w:sz w:val="28"/>
          <w:szCs w:val="27"/>
          <w:lang w:eastAsia="ru-RU" w:bidi="ar-SA"/>
        </w:rPr>
        <w:t xml:space="preserve">«КАМ’ЯНЕЦЬ-ПОДІЛЬСЬКИЙ ФАХОВИЙ КОЛЕДЖ </w:t>
      </w:r>
      <w:r w:rsidRPr="006D251F">
        <w:rPr>
          <w:rFonts w:ascii="Times New Roman" w:eastAsia="Times New Roman" w:hAnsi="Times New Roman" w:cs="Times New Roman"/>
          <w:bCs/>
          <w:sz w:val="28"/>
          <w:szCs w:val="27"/>
          <w:lang w:eastAsia="ru-RU" w:bidi="ar-SA"/>
        </w:rPr>
        <w:br/>
      </w:r>
      <w:r w:rsidRPr="006D251F">
        <w:rPr>
          <w:rFonts w:ascii="Times New Roman" w:eastAsia="Times New Roman" w:hAnsi="Times New Roman" w:cs="Times New Roman"/>
          <w:bCs/>
          <w:sz w:val="27"/>
          <w:szCs w:val="27"/>
          <w:lang w:eastAsia="ru-RU" w:bidi="ar-SA"/>
        </w:rPr>
        <w:t>ЗАКЛАДУ ВИЩОЇ ОСВІТИ «ПОДІЛЬСЬКИЙ ДЕРЖАВНИЙ УНІВЕРСИТЕТ»</w:t>
      </w:r>
    </w:p>
    <w:p w14:paraId="0A9C79BC" w14:textId="77777777" w:rsidR="006D251F" w:rsidRPr="006D251F" w:rsidRDefault="006D251F" w:rsidP="006D251F">
      <w:pPr>
        <w:jc w:val="center"/>
        <w:rPr>
          <w:rFonts w:ascii="Times New Roman" w:eastAsia="Times New Roman" w:hAnsi="Times New Roman" w:cs="Times New Roman"/>
          <w:bCs/>
          <w:sz w:val="27"/>
          <w:szCs w:val="27"/>
          <w:lang w:eastAsia="ru-RU" w:bidi="ar-SA"/>
        </w:rPr>
      </w:pPr>
      <w:r w:rsidRPr="006D251F">
        <w:rPr>
          <w:rFonts w:ascii="Times New Roman" w:eastAsia="Times New Roman" w:hAnsi="Times New Roman" w:cs="Times New Roman"/>
          <w:bCs/>
          <w:sz w:val="27"/>
          <w:szCs w:val="27"/>
          <w:lang w:eastAsia="ru-RU" w:bidi="ar-SA"/>
        </w:rPr>
        <w:t xml:space="preserve"> </w:t>
      </w:r>
    </w:p>
    <w:p w14:paraId="2FF6D23B" w14:textId="77777777" w:rsidR="006D251F" w:rsidRPr="006D251F" w:rsidRDefault="006D251F" w:rsidP="006D251F">
      <w:pPr>
        <w:ind w:left="4962"/>
        <w:rPr>
          <w:rFonts w:ascii="Times New Roman" w:eastAsia="Times New Roman" w:hAnsi="Times New Roman" w:cs="Times New Roman"/>
          <w:bCs/>
          <w:sz w:val="28"/>
          <w:szCs w:val="27"/>
          <w:lang w:eastAsia="ru-RU" w:bidi="ar-SA"/>
        </w:rPr>
      </w:pPr>
    </w:p>
    <w:p w14:paraId="2AEBDCFE" w14:textId="77777777" w:rsidR="006D251F" w:rsidRPr="006D251F" w:rsidRDefault="006D251F" w:rsidP="006D251F">
      <w:pPr>
        <w:ind w:left="4962"/>
        <w:rPr>
          <w:rFonts w:ascii="Times New Roman" w:eastAsia="Times New Roman" w:hAnsi="Times New Roman" w:cs="Times New Roman"/>
          <w:bCs/>
          <w:sz w:val="28"/>
          <w:szCs w:val="27"/>
          <w:lang w:eastAsia="ru-RU" w:bidi="ar-SA"/>
        </w:rPr>
      </w:pPr>
    </w:p>
    <w:p w14:paraId="3589D660" w14:textId="77777777" w:rsidR="006D251F" w:rsidRPr="006D251F" w:rsidRDefault="006D251F" w:rsidP="006D251F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3F1F7C2" w14:textId="77777777" w:rsidR="006D251F" w:rsidRPr="006D251F" w:rsidRDefault="006D251F" w:rsidP="006D251F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4BA8538" w14:textId="77777777" w:rsidR="006D251F" w:rsidRPr="006D251F" w:rsidRDefault="006D251F" w:rsidP="006D251F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295BAF1" w14:textId="77777777" w:rsidR="006D251F" w:rsidRPr="006D251F" w:rsidRDefault="006D251F" w:rsidP="006D251F">
      <w:pPr>
        <w:widowControl/>
        <w:spacing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b/>
          <w:bCs/>
          <w:sz w:val="28"/>
          <w:szCs w:val="28"/>
        </w:rPr>
        <w:t>РЕЙТИНГОВЕ ОЦІНЮВАННЯ</w:t>
      </w:r>
    </w:p>
    <w:p w14:paraId="3531844C" w14:textId="77777777" w:rsidR="006D251F" w:rsidRPr="006D251F" w:rsidRDefault="006D251F" w:rsidP="006D251F">
      <w:pPr>
        <w:widowControl/>
        <w:spacing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b/>
          <w:bCs/>
          <w:sz w:val="28"/>
          <w:szCs w:val="28"/>
        </w:rPr>
        <w:t>ПРОФЕСІЙНОЇ ДІЯЛЬНОСТІ  ВИКЛАДАЧА</w:t>
      </w:r>
    </w:p>
    <w:p w14:paraId="47AD1BCB" w14:textId="77777777" w:rsidR="006D251F" w:rsidRPr="006D251F" w:rsidRDefault="006D251F" w:rsidP="006D251F">
      <w:pPr>
        <w:widowControl/>
        <w:spacing w:line="36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57101FD3" w14:textId="3F54BC71" w:rsidR="006D251F" w:rsidRPr="006D251F" w:rsidRDefault="006D251F" w:rsidP="006D251F">
      <w:pPr>
        <w:widowControl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sz w:val="28"/>
          <w:szCs w:val="28"/>
        </w:rPr>
        <w:t>Прізвище, ім’я, по батькові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>________________________________________</w:t>
      </w:r>
      <w:r w:rsidRPr="006D25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4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0A1BCC4" w14:textId="4D88EFA2" w:rsidR="006D251F" w:rsidRPr="006D251F" w:rsidRDefault="006D251F" w:rsidP="006D251F">
      <w:pPr>
        <w:widowControl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sz w:val="28"/>
          <w:szCs w:val="28"/>
        </w:rPr>
        <w:t>Посада: викладач циклової комісії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>____________________</w:t>
      </w:r>
      <w:r w:rsidR="00684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4F16">
        <w:rPr>
          <w:rFonts w:ascii="Times New Roman" w:eastAsia="Times New Roman" w:hAnsi="Times New Roman" w:cs="Times New Roman"/>
          <w:sz w:val="28"/>
          <w:szCs w:val="28"/>
        </w:rPr>
        <w:t>дисциплін</w:t>
      </w:r>
      <w:r w:rsidRPr="006D251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14:paraId="77D3803E" w14:textId="0AFAEAD6" w:rsidR="006D251F" w:rsidRPr="006D251F" w:rsidRDefault="006D251F" w:rsidP="006D251F">
      <w:pPr>
        <w:widowControl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sz w:val="28"/>
          <w:szCs w:val="28"/>
        </w:rPr>
        <w:t>Кваліфікаційна категорія, педагогічне звання     спеціаліст</w:t>
      </w:r>
      <w:r w:rsidR="00684F16">
        <w:rPr>
          <w:rFonts w:ascii="Times New Roman" w:eastAsia="Times New Roman" w:hAnsi="Times New Roman" w:cs="Times New Roman"/>
          <w:sz w:val="28"/>
          <w:szCs w:val="28"/>
        </w:rPr>
        <w:t xml:space="preserve"> вищої</w:t>
      </w:r>
      <w:r w:rsidRPr="006D251F">
        <w:rPr>
          <w:rFonts w:ascii="Times New Roman" w:eastAsia="Times New Roman" w:hAnsi="Times New Roman" w:cs="Times New Roman"/>
          <w:sz w:val="28"/>
          <w:szCs w:val="28"/>
        </w:rPr>
        <w:t xml:space="preserve"> категорії</w:t>
      </w:r>
    </w:p>
    <w:p w14:paraId="07EBD0F3" w14:textId="77777777" w:rsidR="006D251F" w:rsidRPr="006D251F" w:rsidRDefault="006D251F" w:rsidP="006D251F">
      <w:pPr>
        <w:widowControl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sz w:val="28"/>
          <w:szCs w:val="28"/>
        </w:rPr>
        <w:t>Науковий ступінь, вчене звання___________________________________</w:t>
      </w:r>
    </w:p>
    <w:p w14:paraId="7CBBA8A8" w14:textId="3F4FBD00" w:rsidR="006D251F" w:rsidRPr="006D251F" w:rsidRDefault="006D251F" w:rsidP="006D251F">
      <w:pPr>
        <w:widowControl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sz w:val="28"/>
          <w:szCs w:val="28"/>
        </w:rPr>
        <w:t>Кількість годин за тарифікацією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 xml:space="preserve"> ____ </w:t>
      </w:r>
      <w:r w:rsidR="00684F16">
        <w:rPr>
          <w:rFonts w:ascii="Times New Roman" w:eastAsia="Times New Roman" w:hAnsi="Times New Roman" w:cs="Times New Roman"/>
          <w:sz w:val="28"/>
          <w:szCs w:val="28"/>
        </w:rPr>
        <w:t>год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6421F94" w14:textId="38661566" w:rsidR="006D251F" w:rsidRPr="006D251F" w:rsidRDefault="006D251F" w:rsidP="006D251F">
      <w:pPr>
        <w:widowControl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sz w:val="28"/>
          <w:szCs w:val="28"/>
        </w:rPr>
        <w:t>Показник роботи за період з 01.09.202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 xml:space="preserve">__ </w:t>
      </w:r>
      <w:r w:rsidRPr="006D251F">
        <w:rPr>
          <w:rFonts w:ascii="Times New Roman" w:eastAsia="Times New Roman" w:hAnsi="Times New Roman" w:cs="Times New Roman"/>
          <w:sz w:val="28"/>
          <w:szCs w:val="28"/>
        </w:rPr>
        <w:t>р. по 31.05.202</w:t>
      </w:r>
      <w:r w:rsidR="00BB4F21">
        <w:rPr>
          <w:rFonts w:ascii="Times New Roman" w:eastAsia="Times New Roman" w:hAnsi="Times New Roman" w:cs="Times New Roman"/>
          <w:sz w:val="28"/>
          <w:szCs w:val="28"/>
        </w:rPr>
        <w:t xml:space="preserve">__ </w:t>
      </w:r>
      <w:r w:rsidRPr="006D251F">
        <w:rPr>
          <w:rFonts w:ascii="Times New Roman" w:eastAsia="Times New Roman" w:hAnsi="Times New Roman" w:cs="Times New Roman"/>
          <w:sz w:val="28"/>
          <w:szCs w:val="28"/>
        </w:rPr>
        <w:t>р.</w:t>
      </w:r>
    </w:p>
    <w:p w14:paraId="71C255FE" w14:textId="77777777" w:rsidR="006D251F" w:rsidRPr="006D251F" w:rsidRDefault="006D251F" w:rsidP="006D251F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D251F">
        <w:rPr>
          <w:rFonts w:ascii="Times New Roman" w:eastAsia="Times New Roman" w:hAnsi="Times New Roman" w:cs="Times New Roman"/>
          <w:b/>
          <w:bCs/>
          <w:sz w:val="28"/>
          <w:szCs w:val="28"/>
        </w:rPr>
        <w:br w:type="page"/>
      </w:r>
    </w:p>
    <w:p w14:paraId="5B4657D8" w14:textId="36523EFA" w:rsidR="00B27A24" w:rsidRPr="00B27A24" w:rsidRDefault="00B27A24" w:rsidP="00B27A24">
      <w:pPr>
        <w:widowControl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27A2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Таблиця рейтингового оцінювання</w:t>
      </w:r>
    </w:p>
    <w:p w14:paraId="34A4E1C5" w14:textId="77777777" w:rsidR="00B27A24" w:rsidRPr="00B27A24" w:rsidRDefault="00B27A24" w:rsidP="00B27A24">
      <w:pPr>
        <w:widowControl/>
        <w:spacing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27A24">
        <w:rPr>
          <w:rFonts w:ascii="Times New Roman" w:eastAsia="Times New Roman" w:hAnsi="Times New Roman" w:cs="Times New Roman"/>
          <w:b/>
          <w:bCs/>
          <w:sz w:val="28"/>
          <w:szCs w:val="28"/>
        </w:rPr>
        <w:t>професійної діяльності  викладача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394"/>
        <w:gridCol w:w="1307"/>
        <w:gridCol w:w="1448"/>
        <w:gridCol w:w="1571"/>
        <w:gridCol w:w="1625"/>
      </w:tblGrid>
      <w:tr w:rsidR="00B27A24" w:rsidRPr="00B27A24" w14:paraId="7D208B46" w14:textId="77777777" w:rsidTr="00B16BE9">
        <w:tc>
          <w:tcPr>
            <w:tcW w:w="3394" w:type="dxa"/>
            <w:vMerge w:val="restart"/>
            <w:vAlign w:val="center"/>
          </w:tcPr>
          <w:p w14:paraId="3476166A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Вид роботи</w:t>
            </w:r>
          </w:p>
        </w:tc>
        <w:tc>
          <w:tcPr>
            <w:tcW w:w="5951" w:type="dxa"/>
            <w:gridSpan w:val="4"/>
            <w:vAlign w:val="center"/>
          </w:tcPr>
          <w:p w14:paraId="31469DCD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Кількість облікових балів</w:t>
            </w:r>
          </w:p>
        </w:tc>
      </w:tr>
      <w:tr w:rsidR="00B27A24" w:rsidRPr="00B27A24" w14:paraId="6F6A9200" w14:textId="77777777" w:rsidTr="00B16BE9">
        <w:tc>
          <w:tcPr>
            <w:tcW w:w="3394" w:type="dxa"/>
            <w:vMerge/>
            <w:vAlign w:val="center"/>
          </w:tcPr>
          <w:p w14:paraId="648BF968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307" w:type="dxa"/>
            <w:vAlign w:val="center"/>
          </w:tcPr>
          <w:p w14:paraId="68EC0A15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норматив</w:t>
            </w:r>
          </w:p>
        </w:tc>
        <w:tc>
          <w:tcPr>
            <w:tcW w:w="1448" w:type="dxa"/>
            <w:vAlign w:val="center"/>
          </w:tcPr>
          <w:p w14:paraId="424BB8C5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самооцінка</w:t>
            </w:r>
          </w:p>
        </w:tc>
        <w:tc>
          <w:tcPr>
            <w:tcW w:w="1571" w:type="dxa"/>
            <w:vAlign w:val="center"/>
          </w:tcPr>
          <w:p w14:paraId="6DFC420B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Оцінка циклової комісії</w:t>
            </w:r>
          </w:p>
        </w:tc>
        <w:tc>
          <w:tcPr>
            <w:tcW w:w="1625" w:type="dxa"/>
            <w:vAlign w:val="center"/>
          </w:tcPr>
          <w:p w14:paraId="017E9018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Оцінка рейтингової комісії</w:t>
            </w:r>
          </w:p>
        </w:tc>
      </w:tr>
      <w:tr w:rsidR="00B27A24" w:rsidRPr="00B27A24" w14:paraId="206736BB" w14:textId="77777777" w:rsidTr="00B16BE9">
        <w:tc>
          <w:tcPr>
            <w:tcW w:w="3394" w:type="dxa"/>
            <w:vAlign w:val="center"/>
          </w:tcPr>
          <w:p w14:paraId="66700D6C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</w:p>
        </w:tc>
        <w:tc>
          <w:tcPr>
            <w:tcW w:w="1307" w:type="dxa"/>
            <w:vAlign w:val="center"/>
          </w:tcPr>
          <w:p w14:paraId="73BFE48A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</w:p>
        </w:tc>
        <w:tc>
          <w:tcPr>
            <w:tcW w:w="1448" w:type="dxa"/>
            <w:vAlign w:val="center"/>
          </w:tcPr>
          <w:p w14:paraId="23AF6916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3</w:t>
            </w:r>
          </w:p>
        </w:tc>
        <w:tc>
          <w:tcPr>
            <w:tcW w:w="1571" w:type="dxa"/>
            <w:vAlign w:val="center"/>
          </w:tcPr>
          <w:p w14:paraId="1B5F3AA6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4</w:t>
            </w:r>
          </w:p>
        </w:tc>
        <w:tc>
          <w:tcPr>
            <w:tcW w:w="1625" w:type="dxa"/>
            <w:vAlign w:val="center"/>
          </w:tcPr>
          <w:p w14:paraId="2F59BAFD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5</w:t>
            </w:r>
          </w:p>
        </w:tc>
      </w:tr>
      <w:tr w:rsidR="00B27A24" w:rsidRPr="00B27A24" w14:paraId="75A661E3" w14:textId="77777777" w:rsidTr="00B27A24">
        <w:tc>
          <w:tcPr>
            <w:tcW w:w="9345" w:type="dxa"/>
            <w:gridSpan w:val="5"/>
            <w:vAlign w:val="center"/>
          </w:tcPr>
          <w:p w14:paraId="32AB6DF7" w14:textId="77777777" w:rsidR="00B27A24" w:rsidRPr="00B27A24" w:rsidRDefault="00B27A24" w:rsidP="00B27A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НАВЧАЛЬНО-МЕТОДИЧНА РОБОТА</w:t>
            </w:r>
          </w:p>
        </w:tc>
      </w:tr>
      <w:tr w:rsidR="00B27A24" w:rsidRPr="00B27A24" w14:paraId="2E150C6C" w14:textId="77777777" w:rsidTr="00B16BE9">
        <w:trPr>
          <w:trHeight w:val="501"/>
        </w:trPr>
        <w:tc>
          <w:tcPr>
            <w:tcW w:w="3394" w:type="dxa"/>
          </w:tcPr>
          <w:p w14:paraId="0B063469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081545D6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Розробка освітньо-професійних програм, навчальних планів</w:t>
            </w:r>
          </w:p>
        </w:tc>
        <w:tc>
          <w:tcPr>
            <w:tcW w:w="1307" w:type="dxa"/>
            <w:vAlign w:val="center"/>
          </w:tcPr>
          <w:p w14:paraId="3324E43B" w14:textId="77777777" w:rsidR="00B27A24" w:rsidRPr="00B27A24" w:rsidRDefault="00B27A24" w:rsidP="00B27A2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448" w:type="dxa"/>
          </w:tcPr>
          <w:p w14:paraId="29547BD5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71" w:type="dxa"/>
          </w:tcPr>
          <w:p w14:paraId="291F7066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5" w:type="dxa"/>
          </w:tcPr>
          <w:p w14:paraId="3627C09D" w14:textId="77777777" w:rsidR="00B27A24" w:rsidRPr="00B27A24" w:rsidRDefault="00B27A24" w:rsidP="00B27A24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27A24" w:rsidRPr="00B27A24" w14:paraId="181EBDD9" w14:textId="77777777" w:rsidTr="00B16BE9">
        <w:trPr>
          <w:trHeight w:val="501"/>
        </w:trPr>
        <w:tc>
          <w:tcPr>
            <w:tcW w:w="3394" w:type="dxa"/>
          </w:tcPr>
          <w:p w14:paraId="788A465A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Оновлення освітньо-професійних програм, навчальних планів</w:t>
            </w:r>
          </w:p>
        </w:tc>
        <w:tc>
          <w:tcPr>
            <w:tcW w:w="1307" w:type="dxa"/>
            <w:vAlign w:val="center"/>
          </w:tcPr>
          <w:p w14:paraId="6BB9D098" w14:textId="77777777" w:rsidR="00B27A24" w:rsidRPr="00B27A24" w:rsidRDefault="00B27A24" w:rsidP="00B27A2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5284589E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71" w:type="dxa"/>
          </w:tcPr>
          <w:p w14:paraId="3A4899EA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5" w:type="dxa"/>
          </w:tcPr>
          <w:p w14:paraId="0E456ACC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</w:tr>
      <w:tr w:rsidR="00B27A24" w:rsidRPr="00B27A24" w14:paraId="44AF2204" w14:textId="77777777" w:rsidTr="00B16BE9">
        <w:trPr>
          <w:trHeight w:val="501"/>
        </w:trPr>
        <w:tc>
          <w:tcPr>
            <w:tcW w:w="3394" w:type="dxa"/>
          </w:tcPr>
          <w:p w14:paraId="6E65E7F9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Розробка робочого навчального плану</w:t>
            </w:r>
          </w:p>
        </w:tc>
        <w:tc>
          <w:tcPr>
            <w:tcW w:w="1307" w:type="dxa"/>
            <w:vAlign w:val="center"/>
          </w:tcPr>
          <w:p w14:paraId="568139DC" w14:textId="77777777" w:rsidR="00B27A24" w:rsidRPr="00B27A24" w:rsidRDefault="00B27A24" w:rsidP="00B27A2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448" w:type="dxa"/>
          </w:tcPr>
          <w:p w14:paraId="3695973F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71" w:type="dxa"/>
          </w:tcPr>
          <w:p w14:paraId="23D81C10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5" w:type="dxa"/>
          </w:tcPr>
          <w:p w14:paraId="34B952ED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</w:tr>
      <w:tr w:rsidR="00B27A24" w:rsidRPr="00B27A24" w14:paraId="47CB272B" w14:textId="77777777" w:rsidTr="00B16BE9">
        <w:trPr>
          <w:trHeight w:val="501"/>
        </w:trPr>
        <w:tc>
          <w:tcPr>
            <w:tcW w:w="3394" w:type="dxa"/>
          </w:tcPr>
          <w:p w14:paraId="0DB8DE14" w14:textId="77777777" w:rsidR="00B27A24" w:rsidRPr="00B27A24" w:rsidRDefault="00B27A24" w:rsidP="00B27A24">
            <w:pPr>
              <w:spacing w:line="276" w:lineRule="auto"/>
              <w:ind w:right="685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 xml:space="preserve">Підготовка акредитаційної та 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ліцензійної справи за</w:t>
            </w:r>
          </w:p>
          <w:p w14:paraId="082C6AF4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спеціальністю</w:t>
            </w:r>
          </w:p>
        </w:tc>
        <w:tc>
          <w:tcPr>
            <w:tcW w:w="1307" w:type="dxa"/>
            <w:vAlign w:val="center"/>
          </w:tcPr>
          <w:p w14:paraId="2B0FC345" w14:textId="77777777" w:rsidR="00B27A24" w:rsidRPr="00B27A24" w:rsidRDefault="00B27A24" w:rsidP="00B27A24">
            <w:pPr>
              <w:suppressAutoHyphens/>
              <w:jc w:val="center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48" w:type="dxa"/>
          </w:tcPr>
          <w:p w14:paraId="16C3037D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71" w:type="dxa"/>
          </w:tcPr>
          <w:p w14:paraId="52698895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5" w:type="dxa"/>
          </w:tcPr>
          <w:p w14:paraId="35A9A27B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</w:p>
        </w:tc>
      </w:tr>
      <w:tr w:rsidR="00B27A24" w:rsidRPr="00B27A24" w14:paraId="415DB0C7" w14:textId="77777777" w:rsidTr="00B16BE9">
        <w:trPr>
          <w:trHeight w:val="1214"/>
        </w:trPr>
        <w:tc>
          <w:tcPr>
            <w:tcW w:w="3394" w:type="dxa"/>
          </w:tcPr>
          <w:p w14:paraId="57AA7855" w14:textId="77777777" w:rsidR="00B27A24" w:rsidRPr="00B27A24" w:rsidRDefault="00B27A24" w:rsidP="00FE002A">
            <w:pPr>
              <w:suppressAutoHyphens/>
              <w:jc w:val="both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Розробка</w:t>
            </w:r>
            <w:r w:rsidRPr="00B27A2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та</w:t>
            </w:r>
            <w:r w:rsidRPr="00B27A2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видання</w:t>
            </w:r>
            <w:r w:rsidRPr="00B27A24">
              <w:rPr>
                <w:rFonts w:ascii="Times New Roman" w:hAnsi="Times New Roman" w:cs="Times New Roman"/>
                <w:spacing w:val="-6"/>
              </w:rPr>
              <w:t xml:space="preserve"> навчальної </w:t>
            </w:r>
            <w:r w:rsidRPr="00B27A24">
              <w:rPr>
                <w:rFonts w:ascii="Times New Roman" w:hAnsi="Times New Roman" w:cs="Times New Roman"/>
              </w:rPr>
              <w:t>програми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          </w:t>
            </w:r>
            <w:r w:rsidRPr="00B27A24">
              <w:rPr>
                <w:rFonts w:ascii="Times New Roman" w:hAnsi="Times New Roman" w:cs="Times New Roman"/>
              </w:rPr>
              <w:t>дисципліни та всіх видів практики</w:t>
            </w:r>
          </w:p>
        </w:tc>
        <w:tc>
          <w:tcPr>
            <w:tcW w:w="1307" w:type="dxa"/>
            <w:vAlign w:val="center"/>
          </w:tcPr>
          <w:p w14:paraId="41D73B4E" w14:textId="77777777" w:rsidR="00B27A24" w:rsidRPr="00B27A24" w:rsidRDefault="00B27A24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790B04C9" w14:textId="77777777" w:rsidR="00B27A24" w:rsidRPr="00B27A24" w:rsidRDefault="00B27A24" w:rsidP="00FE002A">
            <w:pPr>
              <w:widowControl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6C390FA" w14:textId="77777777" w:rsidR="00B27A24" w:rsidRPr="00B27A24" w:rsidRDefault="00B27A24" w:rsidP="00FE002A">
            <w:pPr>
              <w:widowControl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079D8756" w14:textId="77777777" w:rsidR="00B27A24" w:rsidRPr="00B27A24" w:rsidRDefault="00B27A24" w:rsidP="00FE002A">
            <w:pPr>
              <w:widowControl/>
              <w:rPr>
                <w:rFonts w:ascii="Times New Roman" w:eastAsia="Times New Roman" w:hAnsi="Times New Roman" w:cs="Times New Roman"/>
              </w:rPr>
            </w:pPr>
          </w:p>
        </w:tc>
      </w:tr>
      <w:tr w:rsidR="00B27A24" w:rsidRPr="00B27A24" w14:paraId="69403242" w14:textId="77777777" w:rsidTr="00B16BE9">
        <w:trPr>
          <w:trHeight w:val="983"/>
        </w:trPr>
        <w:tc>
          <w:tcPr>
            <w:tcW w:w="3394" w:type="dxa"/>
          </w:tcPr>
          <w:p w14:paraId="4253A785" w14:textId="77777777" w:rsidR="00B27A24" w:rsidRPr="00B27A24" w:rsidRDefault="00B27A24" w:rsidP="00B27A24">
            <w:pPr>
              <w:suppressAutoHyphens/>
              <w:jc w:val="both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Оновлення</w:t>
            </w:r>
            <w:r w:rsidRPr="00B27A24">
              <w:rPr>
                <w:rFonts w:ascii="Times New Roman" w:hAnsi="Times New Roman" w:cs="Times New Roman"/>
                <w:spacing w:val="-6"/>
              </w:rPr>
              <w:t xml:space="preserve"> навчальної </w:t>
            </w:r>
            <w:r w:rsidRPr="00B27A24">
              <w:rPr>
                <w:rFonts w:ascii="Times New Roman" w:hAnsi="Times New Roman" w:cs="Times New Roman"/>
              </w:rPr>
              <w:t>програми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  </w:t>
            </w:r>
            <w:r w:rsidRPr="00B27A24">
              <w:rPr>
                <w:rFonts w:ascii="Times New Roman" w:hAnsi="Times New Roman" w:cs="Times New Roman"/>
              </w:rPr>
              <w:t>дисципліни та всіх видів практики</w:t>
            </w:r>
          </w:p>
        </w:tc>
        <w:tc>
          <w:tcPr>
            <w:tcW w:w="1307" w:type="dxa"/>
            <w:vAlign w:val="center"/>
          </w:tcPr>
          <w:p w14:paraId="1E4E825E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44EC1CF3" w14:textId="77777777" w:rsidR="00B27A24" w:rsidRPr="00B27A24" w:rsidRDefault="00B27A24" w:rsidP="00B27A24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11F7716" w14:textId="77777777" w:rsidR="00B27A24" w:rsidRPr="00B27A24" w:rsidRDefault="00B27A24" w:rsidP="00B27A24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F28548C" w14:textId="77777777" w:rsidR="00B27A24" w:rsidRPr="00B27A24" w:rsidRDefault="00B27A24" w:rsidP="00B27A24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27A24" w:rsidRPr="00B27A24" w14:paraId="4F97127D" w14:textId="77777777" w:rsidTr="00B16BE9">
        <w:tc>
          <w:tcPr>
            <w:tcW w:w="3394" w:type="dxa"/>
          </w:tcPr>
          <w:p w14:paraId="5ED4FF0B" w14:textId="77777777" w:rsidR="00B27A24" w:rsidRPr="00B27A24" w:rsidRDefault="00B27A24" w:rsidP="00B27A24">
            <w:pPr>
              <w:widowControl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Підготовка та апробація</w:t>
            </w:r>
            <w:r w:rsidRPr="00B27A2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 xml:space="preserve">робочої навчальної програми з 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 </w:t>
            </w:r>
            <w:r w:rsidRPr="00B27A24">
              <w:rPr>
                <w:rFonts w:ascii="Times New Roman" w:hAnsi="Times New Roman" w:cs="Times New Roman"/>
              </w:rPr>
              <w:t>дисципліни/практики</w:t>
            </w:r>
          </w:p>
        </w:tc>
        <w:tc>
          <w:tcPr>
            <w:tcW w:w="1307" w:type="dxa"/>
            <w:vAlign w:val="center"/>
          </w:tcPr>
          <w:p w14:paraId="2C492682" w14:textId="77777777" w:rsidR="00B27A24" w:rsidRPr="00B27A24" w:rsidRDefault="00B27A24" w:rsidP="00B27A24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0D571715" w14:textId="305DC341" w:rsidR="00B27A24" w:rsidRPr="00B27A24" w:rsidRDefault="00B27A24" w:rsidP="00B27A24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11D298A" w14:textId="77777777" w:rsidR="00B27A24" w:rsidRPr="00B27A24" w:rsidRDefault="00B27A24" w:rsidP="00B27A24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6CF73B7" w14:textId="77777777" w:rsidR="00B27A24" w:rsidRPr="00B27A24" w:rsidRDefault="00B27A24" w:rsidP="00B27A24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48BB730C" w14:textId="77777777" w:rsidTr="00B16BE9">
        <w:tc>
          <w:tcPr>
            <w:tcW w:w="3394" w:type="dxa"/>
          </w:tcPr>
          <w:p w14:paraId="5DC85C0A" w14:textId="59E249BE" w:rsidR="00812798" w:rsidRPr="00B27A24" w:rsidRDefault="00812798" w:rsidP="00812798">
            <w:pPr>
              <w:widowControl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Оновлення</w:t>
            </w:r>
            <w:r w:rsidRPr="00B27A24">
              <w:rPr>
                <w:rFonts w:ascii="Times New Roman" w:hAnsi="Times New Roman" w:cs="Times New Roman"/>
                <w:spacing w:val="-6"/>
              </w:rPr>
              <w:t xml:space="preserve"> </w:t>
            </w:r>
            <w:r>
              <w:rPr>
                <w:rFonts w:ascii="Times New Roman" w:hAnsi="Times New Roman" w:cs="Times New Roman"/>
                <w:spacing w:val="-6"/>
              </w:rPr>
              <w:t xml:space="preserve">робочої </w:t>
            </w:r>
            <w:r w:rsidRPr="00B27A24">
              <w:rPr>
                <w:rFonts w:ascii="Times New Roman" w:hAnsi="Times New Roman" w:cs="Times New Roman"/>
              </w:rPr>
              <w:t>програми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  </w:t>
            </w:r>
            <w:r w:rsidRPr="00B27A24">
              <w:rPr>
                <w:rFonts w:ascii="Times New Roman" w:hAnsi="Times New Roman" w:cs="Times New Roman"/>
              </w:rPr>
              <w:t xml:space="preserve">дисципліни </w:t>
            </w:r>
          </w:p>
        </w:tc>
        <w:tc>
          <w:tcPr>
            <w:tcW w:w="1307" w:type="dxa"/>
            <w:vAlign w:val="center"/>
          </w:tcPr>
          <w:p w14:paraId="6A7FD129" w14:textId="5933E9D8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448" w:type="dxa"/>
          </w:tcPr>
          <w:p w14:paraId="4487F07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E2074D3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E2E7E99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23306052" w14:textId="77777777" w:rsidTr="00B16BE9">
        <w:tc>
          <w:tcPr>
            <w:tcW w:w="3394" w:type="dxa"/>
          </w:tcPr>
          <w:p w14:paraId="71AD2B89" w14:textId="77777777" w:rsidR="00812798" w:rsidRPr="00B27A24" w:rsidRDefault="00812798" w:rsidP="00812798">
            <w:pPr>
              <w:widowControl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Підготовка</w:t>
            </w:r>
            <w:r w:rsidRPr="00B27A24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навчально-методичного</w:t>
            </w:r>
            <w:r w:rsidRPr="00B27A2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комплексу</w:t>
            </w:r>
            <w:r w:rsidRPr="00B27A2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з навчальної дисципліни</w:t>
            </w:r>
            <w:r w:rsidRPr="00B27A24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07" w:type="dxa"/>
            <w:vAlign w:val="center"/>
          </w:tcPr>
          <w:p w14:paraId="1B6C16B7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1CB02C58" w14:textId="1818708E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DA1F8D9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9D45E3F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2049E4A8" w14:textId="77777777" w:rsidTr="00B16BE9">
        <w:tc>
          <w:tcPr>
            <w:tcW w:w="3394" w:type="dxa"/>
          </w:tcPr>
          <w:p w14:paraId="11EBDD91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Підготовка</w:t>
            </w:r>
            <w:r w:rsidRPr="00B27A24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навчально-методичного</w:t>
            </w:r>
            <w:r w:rsidRPr="00B27A2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комплексу</w:t>
            </w:r>
            <w:r w:rsidRPr="00B27A2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з</w:t>
            </w:r>
          </w:p>
          <w:p w14:paraId="209FCADC" w14:textId="77777777" w:rsidR="00812798" w:rsidRPr="00B27A24" w:rsidRDefault="00812798" w:rsidP="00812798">
            <w:pPr>
              <w:widowControl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практики</w:t>
            </w:r>
            <w:r w:rsidRPr="00B27A24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для</w:t>
            </w:r>
            <w:r w:rsidRPr="00B27A2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 xml:space="preserve">конкретної 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спеціальності</w:t>
            </w:r>
          </w:p>
        </w:tc>
        <w:tc>
          <w:tcPr>
            <w:tcW w:w="1307" w:type="dxa"/>
            <w:vAlign w:val="center"/>
          </w:tcPr>
          <w:p w14:paraId="2D3622D4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10E2EEBE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CEDACB0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506C895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1F03CEA6" w14:textId="77777777" w:rsidTr="00B16BE9">
        <w:tc>
          <w:tcPr>
            <w:tcW w:w="3394" w:type="dxa"/>
          </w:tcPr>
          <w:p w14:paraId="4DD5C37E" w14:textId="77777777" w:rsidR="00812798" w:rsidRPr="00B27A24" w:rsidRDefault="00812798" w:rsidP="00812798">
            <w:pPr>
              <w:spacing w:line="249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 xml:space="preserve">Розробка </w:t>
            </w:r>
            <w:proofErr w:type="spellStart"/>
            <w:r w:rsidRPr="00B27A24">
              <w:rPr>
                <w:rFonts w:ascii="Times New Roman" w:hAnsi="Times New Roman" w:cs="Times New Roman"/>
              </w:rPr>
              <w:t>силабусу</w:t>
            </w:r>
            <w:proofErr w:type="spellEnd"/>
            <w:r w:rsidRPr="00B27A24">
              <w:rPr>
                <w:rFonts w:ascii="Times New Roman" w:hAnsi="Times New Roman" w:cs="Times New Roman"/>
              </w:rPr>
              <w:t xml:space="preserve"> навчальної дисципліни</w:t>
            </w:r>
          </w:p>
        </w:tc>
        <w:tc>
          <w:tcPr>
            <w:tcW w:w="1307" w:type="dxa"/>
            <w:vAlign w:val="center"/>
          </w:tcPr>
          <w:p w14:paraId="1CB99709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16E3FB14" w14:textId="7CA2A630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323FAB1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56553CA1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22FFF855" w14:textId="77777777" w:rsidTr="00B16BE9">
        <w:tc>
          <w:tcPr>
            <w:tcW w:w="3394" w:type="dxa"/>
          </w:tcPr>
          <w:p w14:paraId="3640AE35" w14:textId="77777777" w:rsidR="00812798" w:rsidRPr="00B27A24" w:rsidRDefault="00812798" w:rsidP="00812798">
            <w:pPr>
              <w:spacing w:line="242" w:lineRule="auto"/>
              <w:ind w:right="546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Підготовка</w:t>
            </w:r>
            <w:r w:rsidRPr="00B27A2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конспекту</w:t>
            </w:r>
            <w:r w:rsidRPr="00B27A2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лекцій</w:t>
            </w:r>
            <w:r w:rsidRPr="00B27A2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 xml:space="preserve">з 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дисципліни:</w:t>
            </w:r>
          </w:p>
          <w:p w14:paraId="6A680450" w14:textId="7F16FED5" w:rsidR="00812798" w:rsidRPr="00B27A24" w:rsidRDefault="00812798" w:rsidP="00812798">
            <w:pPr>
              <w:widowControl/>
              <w:tabs>
                <w:tab w:val="left" w:pos="286"/>
              </w:tabs>
              <w:spacing w:line="259" w:lineRule="auto"/>
              <w:contextualSpacing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B27A24">
              <w:rPr>
                <w:rFonts w:ascii="Times New Roman" w:hAnsi="Times New Roman" w:cs="Times New Roman"/>
              </w:rPr>
              <w:t>введена</w:t>
            </w:r>
            <w:r w:rsidRPr="00B27A2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вперше;</w:t>
            </w:r>
          </w:p>
          <w:p w14:paraId="43D4C1E1" w14:textId="303B4091" w:rsidR="00812798" w:rsidRPr="00812798" w:rsidRDefault="00812798" w:rsidP="00812798">
            <w:pPr>
              <w:pStyle w:val="a3"/>
              <w:ind w:left="0" w:right="2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812798">
              <w:rPr>
                <w:rFonts w:ascii="Times New Roman" w:hAnsi="Times New Roman" w:cs="Times New Roman"/>
              </w:rPr>
              <w:t>оновлення</w:t>
            </w:r>
            <w:r w:rsidRPr="00812798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812798">
              <w:rPr>
                <w:rFonts w:ascii="Times New Roman" w:hAnsi="Times New Roman" w:cs="Times New Roman"/>
              </w:rPr>
              <w:t>лекційного</w:t>
            </w:r>
            <w:r w:rsidRPr="00812798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812798">
              <w:rPr>
                <w:rFonts w:ascii="Times New Roman" w:hAnsi="Times New Roman" w:cs="Times New Roman"/>
              </w:rPr>
              <w:t>матеріалу</w:t>
            </w:r>
          </w:p>
        </w:tc>
        <w:tc>
          <w:tcPr>
            <w:tcW w:w="1307" w:type="dxa"/>
            <w:vAlign w:val="center"/>
          </w:tcPr>
          <w:p w14:paraId="7907EA03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  <w:p w14:paraId="541EB745" w14:textId="3FA979CA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448" w:type="dxa"/>
          </w:tcPr>
          <w:p w14:paraId="3969A670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522DE65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5BA9C03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7A9E3AD9" w14:textId="77777777" w:rsidTr="00B16BE9">
        <w:tc>
          <w:tcPr>
            <w:tcW w:w="3394" w:type="dxa"/>
          </w:tcPr>
          <w:p w14:paraId="7794F6F8" w14:textId="77777777" w:rsidR="00812798" w:rsidRPr="00B27A24" w:rsidRDefault="00812798" w:rsidP="00812798">
            <w:pPr>
              <w:ind w:right="250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Розробка методичних рекомендацій до: семінарських, практичних,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lastRenderedPageBreak/>
              <w:t>лабораторних занять;</w:t>
            </w:r>
          </w:p>
          <w:p w14:paraId="28D37BB6" w14:textId="77777777" w:rsidR="00812798" w:rsidRPr="00B27A24" w:rsidRDefault="00812798" w:rsidP="00812798">
            <w:pPr>
              <w:widowControl/>
              <w:numPr>
                <w:ilvl w:val="0"/>
                <w:numId w:val="2"/>
              </w:numPr>
              <w:tabs>
                <w:tab w:val="left" w:pos="771"/>
              </w:tabs>
              <w:ind w:left="770" w:hanging="659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курсового</w:t>
            </w:r>
            <w:r w:rsidRPr="00B27A24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проекту</w:t>
            </w:r>
            <w:r w:rsidRPr="00B27A2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(роботи);</w:t>
            </w:r>
          </w:p>
          <w:p w14:paraId="543DB315" w14:textId="77777777" w:rsidR="00812798" w:rsidRPr="00B27A24" w:rsidRDefault="00812798" w:rsidP="00812798">
            <w:pPr>
              <w:widowControl/>
              <w:numPr>
                <w:ilvl w:val="0"/>
                <w:numId w:val="2"/>
              </w:numPr>
              <w:tabs>
                <w:tab w:val="left" w:pos="771"/>
              </w:tabs>
              <w:ind w:left="770" w:right="354" w:hanging="658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навчальних</w:t>
            </w:r>
            <w:r w:rsidRPr="00B27A24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(виробничих)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практик;</w:t>
            </w:r>
          </w:p>
          <w:p w14:paraId="5E0C0EC9" w14:textId="77777777" w:rsidR="00812798" w:rsidRPr="00B27A24" w:rsidRDefault="00812798" w:rsidP="00812798">
            <w:pPr>
              <w:widowControl/>
              <w:numPr>
                <w:ilvl w:val="0"/>
                <w:numId w:val="2"/>
              </w:numPr>
              <w:tabs>
                <w:tab w:val="left" w:pos="771"/>
              </w:tabs>
              <w:ind w:left="770" w:right="354" w:hanging="658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звітів-щоденників з практики;</w:t>
            </w:r>
          </w:p>
          <w:p w14:paraId="0FA00CEA" w14:textId="56B97461" w:rsidR="00812798" w:rsidRPr="00B27A24" w:rsidRDefault="00812798" w:rsidP="00812798">
            <w:pPr>
              <w:widowControl/>
              <w:numPr>
                <w:ilvl w:val="0"/>
                <w:numId w:val="2"/>
              </w:numPr>
              <w:tabs>
                <w:tab w:val="left" w:pos="771"/>
              </w:tabs>
              <w:ind w:left="770" w:right="354" w:hanging="658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самостійної роботи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>
              <w:rPr>
                <w:rFonts w:ascii="Times New Roman" w:hAnsi="Times New Roman" w:cs="Times New Roman"/>
                <w:spacing w:val="-52"/>
              </w:rPr>
              <w:t xml:space="preserve">  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студентів</w:t>
            </w:r>
          </w:p>
        </w:tc>
        <w:tc>
          <w:tcPr>
            <w:tcW w:w="1307" w:type="dxa"/>
            <w:vAlign w:val="center"/>
          </w:tcPr>
          <w:p w14:paraId="0A1C22F6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lastRenderedPageBreak/>
              <w:t>5</w:t>
            </w:r>
          </w:p>
        </w:tc>
        <w:tc>
          <w:tcPr>
            <w:tcW w:w="1448" w:type="dxa"/>
          </w:tcPr>
          <w:p w14:paraId="62CA6BCD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4A74457D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6FD9D509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1EEE900D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7A0DC1A1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184CC4B1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46C64961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7303C505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7475E273" w14:textId="42D1959B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571" w:type="dxa"/>
          </w:tcPr>
          <w:p w14:paraId="697D409F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052514DE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4D00FC43" w14:textId="77777777" w:rsidTr="00B16BE9">
        <w:tc>
          <w:tcPr>
            <w:tcW w:w="3394" w:type="dxa"/>
          </w:tcPr>
          <w:p w14:paraId="23448B7F" w14:textId="77777777" w:rsidR="00812798" w:rsidRPr="00B27A24" w:rsidRDefault="00812798" w:rsidP="00812798">
            <w:pPr>
              <w:widowControl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Розробка мультимедійних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презентацій (курсу лекцій,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практичних</w:t>
            </w:r>
            <w:r w:rsidRPr="00B27A24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занять)</w:t>
            </w:r>
          </w:p>
        </w:tc>
        <w:tc>
          <w:tcPr>
            <w:tcW w:w="1307" w:type="dxa"/>
            <w:vAlign w:val="center"/>
          </w:tcPr>
          <w:p w14:paraId="17A859EF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308EF4A6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74C6170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842FD6C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407F3142" w14:textId="77777777" w:rsidTr="00B16BE9">
        <w:tc>
          <w:tcPr>
            <w:tcW w:w="3394" w:type="dxa"/>
          </w:tcPr>
          <w:p w14:paraId="39DA82FD" w14:textId="77777777" w:rsidR="00812798" w:rsidRPr="00B27A24" w:rsidRDefault="00812798" w:rsidP="00812798">
            <w:pPr>
              <w:widowControl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Розробка мультимедійних</w:t>
            </w:r>
            <w:r w:rsidRPr="00B27A24">
              <w:rPr>
                <w:rFonts w:ascii="Times New Roman" w:hAnsi="Times New Roman" w:cs="Times New Roman"/>
                <w:spacing w:val="-52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презентацій для супроводу навчальної/виробничої практики, практики на здобуття робітничої професії</w:t>
            </w:r>
          </w:p>
        </w:tc>
        <w:tc>
          <w:tcPr>
            <w:tcW w:w="1307" w:type="dxa"/>
            <w:vAlign w:val="center"/>
          </w:tcPr>
          <w:p w14:paraId="0EDFE5ED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3E84698C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8D1FF6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B3F8FDF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42C08EF1" w14:textId="77777777" w:rsidTr="00B16BE9">
        <w:tc>
          <w:tcPr>
            <w:tcW w:w="3394" w:type="dxa"/>
          </w:tcPr>
          <w:p w14:paraId="6A91833F" w14:textId="77777777" w:rsidR="00812798" w:rsidRPr="00B27A24" w:rsidRDefault="00812798" w:rsidP="00812798">
            <w:pPr>
              <w:widowControl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Підготовка презентації для проведення інструктажу перед відрядженням студентів на виробничу практику або перед початком навчальної практики</w:t>
            </w:r>
          </w:p>
        </w:tc>
        <w:tc>
          <w:tcPr>
            <w:tcW w:w="1307" w:type="dxa"/>
            <w:vAlign w:val="center"/>
          </w:tcPr>
          <w:p w14:paraId="6B64F2A8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1ABE110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89F9535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D2BC20E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001A3CEF" w14:textId="77777777" w:rsidTr="00B16BE9">
        <w:tc>
          <w:tcPr>
            <w:tcW w:w="3394" w:type="dxa"/>
          </w:tcPr>
          <w:p w14:paraId="70389721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Складання:</w:t>
            </w:r>
          </w:p>
          <w:p w14:paraId="460AB630" w14:textId="77777777" w:rsidR="00812798" w:rsidRPr="00B27A24" w:rsidRDefault="00812798" w:rsidP="00812798">
            <w:pPr>
              <w:tabs>
                <w:tab w:val="left" w:pos="771"/>
              </w:tabs>
              <w:ind w:left="770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3FC2A2D" w14:textId="77777777" w:rsidR="00812798" w:rsidRPr="00B27A24" w:rsidRDefault="00812798" w:rsidP="00812798">
            <w:pPr>
              <w:widowControl/>
              <w:numPr>
                <w:ilvl w:val="0"/>
                <w:numId w:val="3"/>
              </w:numPr>
              <w:tabs>
                <w:tab w:val="left" w:pos="771"/>
              </w:tabs>
              <w:spacing w:after="160"/>
              <w:ind w:left="770" w:hanging="299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завдань</w:t>
            </w:r>
            <w:r w:rsidRPr="00B27A2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для</w:t>
            </w:r>
            <w:r w:rsidRPr="00B27A2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>проведення тестового контролю знань;</w:t>
            </w:r>
          </w:p>
          <w:p w14:paraId="1BEAD8EA" w14:textId="77777777" w:rsidR="00812798" w:rsidRPr="00B27A24" w:rsidRDefault="00812798" w:rsidP="00812798">
            <w:pPr>
              <w:widowControl/>
              <w:numPr>
                <w:ilvl w:val="0"/>
                <w:numId w:val="3"/>
              </w:numPr>
              <w:tabs>
                <w:tab w:val="left" w:pos="771"/>
              </w:tabs>
              <w:spacing w:after="160"/>
              <w:ind w:left="770" w:hanging="299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екзаменаційних</w:t>
            </w:r>
            <w:r w:rsidRPr="00B27A2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B27A24">
              <w:rPr>
                <w:rFonts w:ascii="Times New Roman" w:hAnsi="Times New Roman" w:cs="Times New Roman"/>
              </w:rPr>
              <w:t xml:space="preserve">білетів </w:t>
            </w:r>
          </w:p>
          <w:p w14:paraId="1B90574F" w14:textId="77777777" w:rsidR="00812798" w:rsidRPr="00B27A24" w:rsidRDefault="00812798" w:rsidP="00812798">
            <w:pPr>
              <w:widowControl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ДКР: навчальної дисципліни, робітничих професій</w:t>
            </w:r>
          </w:p>
        </w:tc>
        <w:tc>
          <w:tcPr>
            <w:tcW w:w="1307" w:type="dxa"/>
            <w:vAlign w:val="center"/>
          </w:tcPr>
          <w:p w14:paraId="0B72446C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  <w:p w14:paraId="39B7AB17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562B729D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5BD8C208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598944F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97E67A6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15B3A0D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6B8C08DF" w14:textId="77777777" w:rsidR="00812798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13CECA09" w14:textId="2BC9661A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571" w:type="dxa"/>
          </w:tcPr>
          <w:p w14:paraId="7F296F6B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3A445E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1C28DEFC" w14:textId="77777777" w:rsidTr="00B16BE9">
        <w:tc>
          <w:tcPr>
            <w:tcW w:w="3394" w:type="dxa"/>
          </w:tcPr>
          <w:p w14:paraId="09A04F1B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Розробка електронного підручника</w:t>
            </w:r>
          </w:p>
        </w:tc>
        <w:tc>
          <w:tcPr>
            <w:tcW w:w="1307" w:type="dxa"/>
            <w:vAlign w:val="center"/>
          </w:tcPr>
          <w:p w14:paraId="66076DB7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4608E275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DE47D0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19CEC7B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01890BB2" w14:textId="77777777" w:rsidTr="00B16BE9">
        <w:tc>
          <w:tcPr>
            <w:tcW w:w="3394" w:type="dxa"/>
          </w:tcPr>
          <w:p w14:paraId="66FF3B24" w14:textId="0338B2FE" w:rsidR="00812798" w:rsidRPr="00B27A24" w:rsidRDefault="00812798" w:rsidP="00812798">
            <w:pPr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Робота</w:t>
            </w:r>
            <w:r>
              <w:rPr>
                <w:rFonts w:ascii="Times New Roman" w:hAnsi="Times New Roman" w:cs="Times New Roman"/>
              </w:rPr>
              <w:t xml:space="preserve"> (учасник)</w:t>
            </w:r>
            <w:r w:rsidRPr="00B27A24">
              <w:rPr>
                <w:rFonts w:ascii="Times New Roman" w:hAnsi="Times New Roman" w:cs="Times New Roman"/>
              </w:rPr>
              <w:t xml:space="preserve"> в підкомісії  з розробки стандарту фахової передвищої освіти зі спеціальності</w:t>
            </w:r>
          </w:p>
        </w:tc>
        <w:tc>
          <w:tcPr>
            <w:tcW w:w="1307" w:type="dxa"/>
            <w:vAlign w:val="center"/>
          </w:tcPr>
          <w:p w14:paraId="688CCCDC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7C9C0CA1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99D6E3C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79A9D1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1FAE57EE" w14:textId="77777777" w:rsidTr="00B16BE9">
        <w:tc>
          <w:tcPr>
            <w:tcW w:w="3394" w:type="dxa"/>
          </w:tcPr>
          <w:p w14:paraId="01924FDC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Учасник групи з розробки патентів</w:t>
            </w:r>
          </w:p>
        </w:tc>
        <w:tc>
          <w:tcPr>
            <w:tcW w:w="1307" w:type="dxa"/>
            <w:vAlign w:val="center"/>
          </w:tcPr>
          <w:p w14:paraId="650E5422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71BE7DF1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3F2731F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7374DBE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5EFF6791" w14:textId="77777777" w:rsidTr="00B16BE9">
        <w:tc>
          <w:tcPr>
            <w:tcW w:w="3394" w:type="dxa"/>
          </w:tcPr>
          <w:p w14:paraId="7E6FFA22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 xml:space="preserve">Рецензування навчальної та навчально-методичної </w:t>
            </w:r>
          </w:p>
          <w:p w14:paraId="28DBDECB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літератури (за наявності рецензії та після видання</w:t>
            </w:r>
          </w:p>
          <w:p w14:paraId="15FECFB7" w14:textId="77777777" w:rsidR="00812798" w:rsidRPr="00B27A24" w:rsidRDefault="00812798" w:rsidP="00812798">
            <w:pPr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підручника або навчального посібника)</w:t>
            </w:r>
          </w:p>
        </w:tc>
        <w:tc>
          <w:tcPr>
            <w:tcW w:w="1307" w:type="dxa"/>
            <w:vAlign w:val="center"/>
          </w:tcPr>
          <w:p w14:paraId="6B735B45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43816452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5F27A2D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5245E8C3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6C4C4D68" w14:textId="77777777" w:rsidTr="00B16BE9">
        <w:tc>
          <w:tcPr>
            <w:tcW w:w="3394" w:type="dxa"/>
          </w:tcPr>
          <w:p w14:paraId="073500A4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Створення навчальних відеофільмів:</w:t>
            </w:r>
          </w:p>
          <w:p w14:paraId="17665AB0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 xml:space="preserve">- складання сценарію; </w:t>
            </w:r>
          </w:p>
          <w:p w14:paraId="4CB1D3E0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- зйомка та монтаж фільму за сценарієм;</w:t>
            </w:r>
          </w:p>
          <w:p w14:paraId="5D1A0C38" w14:textId="77777777" w:rsidR="00812798" w:rsidRPr="00B27A24" w:rsidRDefault="00812798" w:rsidP="00812798">
            <w:pPr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- компоноване відео</w:t>
            </w:r>
          </w:p>
        </w:tc>
        <w:tc>
          <w:tcPr>
            <w:tcW w:w="1307" w:type="dxa"/>
            <w:vAlign w:val="center"/>
          </w:tcPr>
          <w:p w14:paraId="4B53A3FF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62C75DCD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15667E75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80E0115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0053FFDB" w14:textId="77777777" w:rsidTr="00B16BE9">
        <w:tc>
          <w:tcPr>
            <w:tcW w:w="3394" w:type="dxa"/>
          </w:tcPr>
          <w:p w14:paraId="46427343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lastRenderedPageBreak/>
              <w:t>Підготовка експонатів на конкурс:</w:t>
            </w:r>
          </w:p>
          <w:p w14:paraId="7E4C9B24" w14:textId="349418B4" w:rsidR="00812798" w:rsidRPr="00B27A24" w:rsidRDefault="00B16BE9" w:rsidP="008127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</w:t>
            </w:r>
            <w:r w:rsidR="00812798" w:rsidRPr="00B27A24">
              <w:rPr>
                <w:rFonts w:ascii="Times New Roman" w:hAnsi="Times New Roman" w:cs="Times New Roman"/>
              </w:rPr>
              <w:t xml:space="preserve"> місце</w:t>
            </w:r>
          </w:p>
          <w:p w14:paraId="5BE8B10F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 місце</w:t>
            </w:r>
          </w:p>
          <w:p w14:paraId="08DD6565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ІІІ місце</w:t>
            </w:r>
          </w:p>
          <w:p w14:paraId="3087781C" w14:textId="30848C5B" w:rsidR="00812798" w:rsidRPr="00B27A24" w:rsidRDefault="00812798" w:rsidP="00812798">
            <w:pPr>
              <w:widowControl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учасник</w:t>
            </w:r>
          </w:p>
        </w:tc>
        <w:tc>
          <w:tcPr>
            <w:tcW w:w="1307" w:type="dxa"/>
            <w:vAlign w:val="center"/>
          </w:tcPr>
          <w:p w14:paraId="58178849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19D4489D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  <w:p w14:paraId="7FF27EAE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14F2DCA3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  <w:p w14:paraId="440723C5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60F40C23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D82972D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5EE4182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5D599579" w14:textId="77777777" w:rsidTr="00B16BE9">
        <w:tc>
          <w:tcPr>
            <w:tcW w:w="3394" w:type="dxa"/>
          </w:tcPr>
          <w:p w14:paraId="75EC187F" w14:textId="3231FBA2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Проходження курсів підвищення кваліфікації, стажування</w:t>
            </w:r>
            <w:r w:rsidR="00B16BE9">
              <w:rPr>
                <w:rFonts w:ascii="Times New Roman" w:hAnsi="Times New Roman" w:cs="Times New Roman"/>
              </w:rPr>
              <w:t xml:space="preserve"> (5х1)</w:t>
            </w:r>
          </w:p>
        </w:tc>
        <w:tc>
          <w:tcPr>
            <w:tcW w:w="1307" w:type="dxa"/>
            <w:vAlign w:val="center"/>
          </w:tcPr>
          <w:p w14:paraId="7D74B1F3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5E1CBFB6" w14:textId="77777777" w:rsidR="00812798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00DBB430" w14:textId="25844376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79C4120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07B1822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281D4062" w14:textId="77777777" w:rsidTr="00B16BE9">
        <w:tc>
          <w:tcPr>
            <w:tcW w:w="3394" w:type="dxa"/>
          </w:tcPr>
          <w:p w14:paraId="50C81F3B" w14:textId="51FAD5D4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 xml:space="preserve">Участь у семінарах, </w:t>
            </w:r>
            <w:proofErr w:type="spellStart"/>
            <w:r w:rsidRPr="00B27A24">
              <w:rPr>
                <w:rFonts w:ascii="Times New Roman" w:hAnsi="Times New Roman" w:cs="Times New Roman"/>
              </w:rPr>
              <w:t>вебінарах</w:t>
            </w:r>
            <w:proofErr w:type="spellEnd"/>
            <w:r w:rsidRPr="00B27A24">
              <w:rPr>
                <w:rFonts w:ascii="Times New Roman" w:hAnsi="Times New Roman" w:cs="Times New Roman"/>
              </w:rPr>
              <w:t>, майстер-класах</w:t>
            </w:r>
            <w:r w:rsidR="00B16BE9">
              <w:rPr>
                <w:rFonts w:ascii="Times New Roman" w:hAnsi="Times New Roman" w:cs="Times New Roman"/>
              </w:rPr>
              <w:t xml:space="preserve"> </w:t>
            </w:r>
            <w:r w:rsidR="00B16BE9" w:rsidRPr="00B16BE9">
              <w:rPr>
                <w:rFonts w:ascii="Times New Roman" w:hAnsi="Times New Roman" w:cs="Times New Roman"/>
              </w:rPr>
              <w:t>(</w:t>
            </w:r>
            <w:r w:rsidR="00B16BE9">
              <w:rPr>
                <w:rFonts w:ascii="Times New Roman" w:hAnsi="Times New Roman" w:cs="Times New Roman"/>
              </w:rPr>
              <w:t>2</w:t>
            </w:r>
            <w:r w:rsidR="00B16BE9" w:rsidRPr="00B16BE9">
              <w:rPr>
                <w:rFonts w:ascii="Times New Roman" w:hAnsi="Times New Roman" w:cs="Times New Roman"/>
              </w:rPr>
              <w:t>х1)</w:t>
            </w:r>
          </w:p>
        </w:tc>
        <w:tc>
          <w:tcPr>
            <w:tcW w:w="1307" w:type="dxa"/>
            <w:vAlign w:val="center"/>
          </w:tcPr>
          <w:p w14:paraId="2862FB8B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448" w:type="dxa"/>
          </w:tcPr>
          <w:p w14:paraId="7858C68E" w14:textId="1783405E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571" w:type="dxa"/>
          </w:tcPr>
          <w:p w14:paraId="00C6253C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C8F14C9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772DF10D" w14:textId="77777777" w:rsidTr="00B16BE9">
        <w:tc>
          <w:tcPr>
            <w:tcW w:w="3394" w:type="dxa"/>
          </w:tcPr>
          <w:p w14:paraId="1B3B95A3" w14:textId="06599542" w:rsidR="00B16BE9" w:rsidRDefault="00B16BE9" w:rsidP="008127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812798" w:rsidRPr="00425A65">
              <w:rPr>
                <w:rFonts w:ascii="Times New Roman" w:hAnsi="Times New Roman" w:cs="Times New Roman"/>
              </w:rPr>
              <w:t>етодичн</w:t>
            </w:r>
            <w:r>
              <w:rPr>
                <w:rFonts w:ascii="Times New Roman" w:hAnsi="Times New Roman" w:cs="Times New Roman"/>
              </w:rPr>
              <w:t>і</w:t>
            </w:r>
            <w:r w:rsidR="00812798" w:rsidRPr="00425A65">
              <w:rPr>
                <w:rFonts w:ascii="Times New Roman" w:hAnsi="Times New Roman" w:cs="Times New Roman"/>
              </w:rPr>
              <w:t xml:space="preserve"> об’єднання</w:t>
            </w:r>
            <w:r w:rsidR="00812798">
              <w:rPr>
                <w:rFonts w:ascii="Times New Roman" w:hAnsi="Times New Roman" w:cs="Times New Roman"/>
              </w:rPr>
              <w:t xml:space="preserve"> викладачів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6F3BCB01" w14:textId="18A95995" w:rsidR="00B16BE9" w:rsidRDefault="00B16BE9" w:rsidP="008127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участь</w:t>
            </w:r>
          </w:p>
          <w:p w14:paraId="75D6347B" w14:textId="73AAA274" w:rsidR="00812798" w:rsidRPr="00B27A24" w:rsidRDefault="00B16BE9" w:rsidP="008127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доповідь</w:t>
            </w:r>
            <w:r w:rsidR="00812798" w:rsidRPr="00425A65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307" w:type="dxa"/>
            <w:vAlign w:val="center"/>
          </w:tcPr>
          <w:p w14:paraId="1E79C235" w14:textId="77777777" w:rsidR="00B16BE9" w:rsidRDefault="00B16BE9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123B38F4" w14:textId="0504A0C4" w:rsidR="00B16BE9" w:rsidRDefault="00B16BE9" w:rsidP="00B16BE9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  <w:p w14:paraId="35A85C2E" w14:textId="401C216D" w:rsidR="00812798" w:rsidRPr="00B27A24" w:rsidRDefault="00812798" w:rsidP="00B16BE9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16E5102E" w14:textId="0BA6BDEB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571" w:type="dxa"/>
          </w:tcPr>
          <w:p w14:paraId="6CAA626A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5F8E7511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37859A64" w14:textId="77777777" w:rsidTr="00B16BE9">
        <w:tc>
          <w:tcPr>
            <w:tcW w:w="3394" w:type="dxa"/>
            <w:vAlign w:val="center"/>
          </w:tcPr>
          <w:p w14:paraId="053BBAFC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Підготовка завдань для проведення студентської олімпіади:</w:t>
            </w:r>
          </w:p>
          <w:p w14:paraId="5F80FEAE" w14:textId="77777777" w:rsidR="00812798" w:rsidRPr="00B27A24" w:rsidRDefault="00812798" w:rsidP="00812798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 етап</w:t>
            </w:r>
          </w:p>
          <w:p w14:paraId="72B74EB2" w14:textId="77777777" w:rsidR="00812798" w:rsidRPr="00B27A24" w:rsidRDefault="00812798" w:rsidP="00812798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 етап</w:t>
            </w:r>
          </w:p>
          <w:p w14:paraId="7D52FBAB" w14:textId="77777777" w:rsidR="00812798" w:rsidRPr="00B27A24" w:rsidRDefault="00812798" w:rsidP="00812798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ІІІ етап</w:t>
            </w:r>
          </w:p>
        </w:tc>
        <w:tc>
          <w:tcPr>
            <w:tcW w:w="1307" w:type="dxa"/>
            <w:vAlign w:val="center"/>
          </w:tcPr>
          <w:p w14:paraId="738DDCCF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45CDD9F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19AEF04F" w14:textId="77777777" w:rsidR="00812798" w:rsidRPr="00B27A24" w:rsidRDefault="00812798" w:rsidP="00812798">
            <w:pPr>
              <w:widowControl/>
              <w:rPr>
                <w:rFonts w:ascii="Times New Roman" w:eastAsia="Times New Roman" w:hAnsi="Times New Roman" w:cs="Times New Roman"/>
              </w:rPr>
            </w:pPr>
          </w:p>
          <w:p w14:paraId="6745CE7A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  <w:p w14:paraId="7C0F1EF8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6B240B93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60DCED6D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168D6583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97C102E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67C938DC" w14:textId="77777777" w:rsidTr="00B16BE9">
        <w:tc>
          <w:tcPr>
            <w:tcW w:w="3394" w:type="dxa"/>
            <w:vAlign w:val="center"/>
          </w:tcPr>
          <w:p w14:paraId="1B80B477" w14:textId="5DD50B2E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Організація і проведення олімпіад</w:t>
            </w:r>
            <w:r w:rsidR="00B16BE9">
              <w:rPr>
                <w:rFonts w:ascii="Times New Roman" w:hAnsi="Times New Roman" w:cs="Times New Roman"/>
              </w:rPr>
              <w:t xml:space="preserve"> на базі коледжу</w:t>
            </w:r>
            <w:r w:rsidRPr="00B27A24">
              <w:rPr>
                <w:rFonts w:ascii="Times New Roman" w:hAnsi="Times New Roman" w:cs="Times New Roman"/>
              </w:rPr>
              <w:t>:</w:t>
            </w:r>
          </w:p>
          <w:p w14:paraId="3397ED4F" w14:textId="77777777" w:rsidR="00812798" w:rsidRPr="00B27A24" w:rsidRDefault="00812798" w:rsidP="00B16BE9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 етап</w:t>
            </w:r>
          </w:p>
          <w:p w14:paraId="6677AC64" w14:textId="77777777" w:rsidR="00812798" w:rsidRPr="00B27A24" w:rsidRDefault="00812798" w:rsidP="00B16BE9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 етап</w:t>
            </w:r>
          </w:p>
          <w:p w14:paraId="181D571D" w14:textId="77777777" w:rsidR="00812798" w:rsidRPr="00B27A24" w:rsidRDefault="00812798" w:rsidP="00B16BE9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ІІІ етап</w:t>
            </w:r>
          </w:p>
        </w:tc>
        <w:tc>
          <w:tcPr>
            <w:tcW w:w="1307" w:type="dxa"/>
            <w:vAlign w:val="center"/>
          </w:tcPr>
          <w:p w14:paraId="38A3C4C2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7DC01C6A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4E0F1BD2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  <w:p w14:paraId="34AB374F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  <w:p w14:paraId="27759A62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65B05C6B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9D6654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0F7A6DC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134F1558" w14:textId="77777777" w:rsidTr="00B16BE9">
        <w:tc>
          <w:tcPr>
            <w:tcW w:w="3394" w:type="dxa"/>
            <w:vAlign w:val="center"/>
          </w:tcPr>
          <w:p w14:paraId="2D974257" w14:textId="77777777" w:rsidR="00812798" w:rsidRPr="00B27A24" w:rsidRDefault="00812798" w:rsidP="00812798">
            <w:pPr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Учасник журі олімпіад:</w:t>
            </w:r>
          </w:p>
          <w:p w14:paraId="1ED8C518" w14:textId="77777777" w:rsidR="00812798" w:rsidRPr="00B27A24" w:rsidRDefault="00812798" w:rsidP="00B16BE9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 етап</w:t>
            </w:r>
          </w:p>
          <w:p w14:paraId="7D0DFA1D" w14:textId="77777777" w:rsidR="00812798" w:rsidRPr="00B27A24" w:rsidRDefault="00812798" w:rsidP="00B16BE9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 етап</w:t>
            </w:r>
          </w:p>
          <w:p w14:paraId="1C4126EB" w14:textId="77777777" w:rsidR="00812798" w:rsidRPr="00B27A24" w:rsidRDefault="00812798" w:rsidP="00B16BE9">
            <w:pPr>
              <w:numPr>
                <w:ilvl w:val="0"/>
                <w:numId w:val="3"/>
              </w:numPr>
              <w:ind w:left="595" w:hanging="59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 w:cs="Times New Roman"/>
              </w:rPr>
              <w:t>ІІІ етап</w:t>
            </w:r>
          </w:p>
        </w:tc>
        <w:tc>
          <w:tcPr>
            <w:tcW w:w="1307" w:type="dxa"/>
            <w:vAlign w:val="center"/>
          </w:tcPr>
          <w:p w14:paraId="0A7ECCEE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D888BD8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</w:t>
            </w:r>
          </w:p>
          <w:p w14:paraId="3A69BEF3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  <w:p w14:paraId="05CF562F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7E29FDBF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BF87CD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6D98EFA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1F1490CF" w14:textId="77777777" w:rsidTr="00B16BE9">
        <w:tc>
          <w:tcPr>
            <w:tcW w:w="3394" w:type="dxa"/>
            <w:vAlign w:val="center"/>
          </w:tcPr>
          <w:p w14:paraId="5BF282A5" w14:textId="77777777" w:rsidR="00812798" w:rsidRPr="00B27A24" w:rsidRDefault="00812798" w:rsidP="00812798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Підготовка студентів-учасників  до міської та обласної  олімпіади:</w:t>
            </w:r>
          </w:p>
          <w:p w14:paraId="018ADE32" w14:textId="77777777" w:rsidR="00812798" w:rsidRPr="00B27A24" w:rsidRDefault="00812798" w:rsidP="00B16BE9">
            <w:pPr>
              <w:numPr>
                <w:ilvl w:val="0"/>
                <w:numId w:val="7"/>
              </w:numPr>
              <w:suppressAutoHyphens/>
              <w:ind w:left="737" w:hanging="201"/>
              <w:contextualSpacing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І місце</w:t>
            </w:r>
          </w:p>
          <w:p w14:paraId="477AC701" w14:textId="77777777" w:rsidR="00812798" w:rsidRPr="00B27A24" w:rsidRDefault="00812798" w:rsidP="00B16BE9">
            <w:pPr>
              <w:numPr>
                <w:ilvl w:val="0"/>
                <w:numId w:val="7"/>
              </w:numPr>
              <w:suppressAutoHyphens/>
              <w:ind w:left="737" w:hanging="201"/>
              <w:contextualSpacing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ІІ місце</w:t>
            </w:r>
          </w:p>
          <w:p w14:paraId="4C315CF6" w14:textId="77777777" w:rsidR="00812798" w:rsidRPr="00B27A24" w:rsidRDefault="00812798" w:rsidP="00B16BE9">
            <w:pPr>
              <w:numPr>
                <w:ilvl w:val="0"/>
                <w:numId w:val="7"/>
              </w:numPr>
              <w:suppressAutoHyphens/>
              <w:ind w:left="737" w:hanging="201"/>
              <w:contextualSpacing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ІІІ місце</w:t>
            </w:r>
          </w:p>
        </w:tc>
        <w:tc>
          <w:tcPr>
            <w:tcW w:w="1307" w:type="dxa"/>
            <w:vAlign w:val="center"/>
          </w:tcPr>
          <w:p w14:paraId="1CC82861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45C1D101" w14:textId="77777777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77BDCF2" w14:textId="77777777" w:rsidR="00812798" w:rsidRPr="00B27A24" w:rsidRDefault="00812798" w:rsidP="00812798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25D7F1A1" w14:textId="77777777" w:rsidR="00812798" w:rsidRPr="00B27A24" w:rsidRDefault="00812798" w:rsidP="00812798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  <w:p w14:paraId="685D6C6D" w14:textId="77777777" w:rsidR="00812798" w:rsidRPr="00B27A24" w:rsidRDefault="00812798" w:rsidP="00812798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6315819D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B1A5314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BF20772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16BE9" w:rsidRPr="00B27A24" w14:paraId="2ABA852D" w14:textId="77777777" w:rsidTr="00B16BE9">
        <w:tc>
          <w:tcPr>
            <w:tcW w:w="3394" w:type="dxa"/>
            <w:vAlign w:val="center"/>
          </w:tcPr>
          <w:p w14:paraId="779C192A" w14:textId="6754D3B9" w:rsidR="00B16BE9" w:rsidRPr="00B16BE9" w:rsidRDefault="00B16BE9" w:rsidP="00B16BE9">
            <w:pPr>
              <w:suppressAutoHyphens/>
              <w:rPr>
                <w:rFonts w:ascii="Times New Roman" w:hAnsi="Times New Roman"/>
                <w:lang w:eastAsia="ru-RU"/>
              </w:rPr>
            </w:pPr>
            <w:r w:rsidRPr="00B16BE9">
              <w:rPr>
                <w:rFonts w:ascii="Times New Roman" w:hAnsi="Times New Roman"/>
                <w:lang w:eastAsia="ru-RU"/>
              </w:rPr>
              <w:t>Підготовка студентів-переможців ІІ</w:t>
            </w:r>
            <w:r>
              <w:rPr>
                <w:rFonts w:ascii="Times New Roman" w:hAnsi="Times New Roman"/>
                <w:lang w:eastAsia="ru-RU"/>
              </w:rPr>
              <w:t>І</w:t>
            </w:r>
            <w:r w:rsidRPr="00B16BE9">
              <w:rPr>
                <w:rFonts w:ascii="Times New Roman" w:hAnsi="Times New Roman"/>
                <w:lang w:eastAsia="ru-RU"/>
              </w:rPr>
              <w:t xml:space="preserve"> етапу  обласної студентської олімпіади:</w:t>
            </w:r>
          </w:p>
          <w:p w14:paraId="3A7E5D9D" w14:textId="77777777" w:rsidR="00B16BE9" w:rsidRPr="00B16BE9" w:rsidRDefault="00B16BE9" w:rsidP="00B16BE9">
            <w:pPr>
              <w:pStyle w:val="a3"/>
              <w:numPr>
                <w:ilvl w:val="0"/>
                <w:numId w:val="8"/>
              </w:numPr>
              <w:suppressAutoHyphens/>
              <w:ind w:left="737" w:hanging="142"/>
              <w:jc w:val="both"/>
              <w:rPr>
                <w:rFonts w:ascii="Times New Roman" w:hAnsi="Times New Roman"/>
                <w:lang w:eastAsia="ru-RU"/>
              </w:rPr>
            </w:pPr>
            <w:r w:rsidRPr="00B16BE9">
              <w:rPr>
                <w:rFonts w:ascii="Times New Roman" w:hAnsi="Times New Roman"/>
                <w:lang w:eastAsia="ru-RU"/>
              </w:rPr>
              <w:t>І місце</w:t>
            </w:r>
          </w:p>
          <w:p w14:paraId="1CDA2588" w14:textId="77777777" w:rsidR="00B16BE9" w:rsidRPr="00B16BE9" w:rsidRDefault="00B16BE9" w:rsidP="00B16BE9">
            <w:pPr>
              <w:pStyle w:val="a3"/>
              <w:numPr>
                <w:ilvl w:val="0"/>
                <w:numId w:val="8"/>
              </w:numPr>
              <w:suppressAutoHyphens/>
              <w:ind w:left="737" w:hanging="142"/>
              <w:jc w:val="both"/>
              <w:rPr>
                <w:rFonts w:ascii="Times New Roman" w:hAnsi="Times New Roman"/>
                <w:lang w:eastAsia="ru-RU"/>
              </w:rPr>
            </w:pPr>
            <w:r w:rsidRPr="00B16BE9">
              <w:rPr>
                <w:rFonts w:ascii="Times New Roman" w:hAnsi="Times New Roman"/>
                <w:lang w:eastAsia="ru-RU"/>
              </w:rPr>
              <w:t>ІІ місце</w:t>
            </w:r>
          </w:p>
          <w:p w14:paraId="06BC5778" w14:textId="77DE8F8B" w:rsidR="00B16BE9" w:rsidRPr="00B16BE9" w:rsidRDefault="00B16BE9" w:rsidP="00B16BE9">
            <w:pPr>
              <w:pStyle w:val="a3"/>
              <w:numPr>
                <w:ilvl w:val="0"/>
                <w:numId w:val="8"/>
              </w:numPr>
              <w:suppressAutoHyphens/>
              <w:ind w:left="737" w:hanging="142"/>
              <w:jc w:val="both"/>
              <w:rPr>
                <w:rFonts w:ascii="Times New Roman" w:hAnsi="Times New Roman"/>
                <w:lang w:eastAsia="ru-RU"/>
              </w:rPr>
            </w:pPr>
            <w:r w:rsidRPr="00B16BE9">
              <w:rPr>
                <w:rFonts w:ascii="Times New Roman" w:hAnsi="Times New Roman"/>
                <w:lang w:eastAsia="ru-RU"/>
              </w:rPr>
              <w:t>ІІІ місце</w:t>
            </w:r>
          </w:p>
        </w:tc>
        <w:tc>
          <w:tcPr>
            <w:tcW w:w="1307" w:type="dxa"/>
            <w:vAlign w:val="center"/>
          </w:tcPr>
          <w:p w14:paraId="46A21908" w14:textId="77777777" w:rsidR="00B16BE9" w:rsidRPr="00B16BE9" w:rsidRDefault="00B16BE9" w:rsidP="00B16BE9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16BE9">
              <w:rPr>
                <w:rFonts w:ascii="Times New Roman" w:eastAsia="Times New Roman" w:hAnsi="Times New Roman" w:cs="Times New Roman"/>
              </w:rPr>
              <w:t>30</w:t>
            </w:r>
          </w:p>
          <w:p w14:paraId="53A722E8" w14:textId="77777777" w:rsidR="00B16BE9" w:rsidRPr="00B16BE9" w:rsidRDefault="00B16BE9" w:rsidP="00B16BE9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16BE9">
              <w:rPr>
                <w:rFonts w:ascii="Times New Roman" w:eastAsia="Times New Roman" w:hAnsi="Times New Roman" w:cs="Times New Roman"/>
              </w:rPr>
              <w:t>25</w:t>
            </w:r>
          </w:p>
          <w:p w14:paraId="02743DC9" w14:textId="4DF2FC17" w:rsidR="00B16BE9" w:rsidRPr="00B27A24" w:rsidRDefault="00B16BE9" w:rsidP="00B16BE9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16BE9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4072FB6C" w14:textId="77777777" w:rsidR="00B16BE9" w:rsidRPr="00B27A24" w:rsidRDefault="00B16BE9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162428F1" w14:textId="77777777" w:rsidR="00B16BE9" w:rsidRPr="00B27A24" w:rsidRDefault="00B16BE9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044373B4" w14:textId="77777777" w:rsidR="00B16BE9" w:rsidRPr="00B27A24" w:rsidRDefault="00B16BE9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16BE9" w:rsidRPr="00B27A24" w14:paraId="31B79B2B" w14:textId="77777777" w:rsidTr="00B16BE9">
        <w:tc>
          <w:tcPr>
            <w:tcW w:w="3394" w:type="dxa"/>
            <w:vAlign w:val="center"/>
          </w:tcPr>
          <w:p w14:paraId="3E6C45C1" w14:textId="12A94E71" w:rsidR="00B16BE9" w:rsidRPr="00B16BE9" w:rsidRDefault="00FE002A" w:rsidP="00B16BE9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УСЬОГО</w:t>
            </w:r>
          </w:p>
        </w:tc>
        <w:tc>
          <w:tcPr>
            <w:tcW w:w="1307" w:type="dxa"/>
            <w:vAlign w:val="center"/>
          </w:tcPr>
          <w:p w14:paraId="5ABCE4D0" w14:textId="77777777" w:rsidR="00B16BE9" w:rsidRPr="00B16BE9" w:rsidRDefault="00B16BE9" w:rsidP="00B16BE9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1BA2E864" w14:textId="77777777" w:rsidR="00B16BE9" w:rsidRPr="00B27A24" w:rsidRDefault="00B16BE9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3B9FC39" w14:textId="77777777" w:rsidR="00B16BE9" w:rsidRPr="00B27A24" w:rsidRDefault="00B16BE9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10E03E1" w14:textId="77777777" w:rsidR="00B16BE9" w:rsidRPr="00B27A24" w:rsidRDefault="00B16BE9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4A30AC19" w14:textId="77777777" w:rsidTr="00B27A24">
        <w:tc>
          <w:tcPr>
            <w:tcW w:w="9345" w:type="dxa"/>
            <w:gridSpan w:val="5"/>
            <w:vAlign w:val="center"/>
          </w:tcPr>
          <w:p w14:paraId="20C53FE3" w14:textId="77777777" w:rsidR="00812798" w:rsidRPr="00B27A24" w:rsidRDefault="00812798" w:rsidP="0081279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НАУКОВА РОБОТА</w:t>
            </w:r>
          </w:p>
        </w:tc>
      </w:tr>
      <w:tr w:rsidR="00812798" w:rsidRPr="00B27A24" w14:paraId="069AE33F" w14:textId="77777777" w:rsidTr="00B16BE9">
        <w:tc>
          <w:tcPr>
            <w:tcW w:w="3394" w:type="dxa"/>
            <w:vAlign w:val="center"/>
          </w:tcPr>
          <w:p w14:paraId="298F41C6" w14:textId="2BF2F6FE" w:rsidR="00812798" w:rsidRPr="00B27A24" w:rsidRDefault="00FE002A" w:rsidP="00812798">
            <w:pPr>
              <w:spacing w:line="212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eastAsia="ru-RU"/>
              </w:rPr>
              <w:t>Д</w:t>
            </w:r>
            <w:r w:rsidR="00812798" w:rsidRPr="00B27A24">
              <w:rPr>
                <w:rFonts w:ascii="Times New Roman" w:hAnsi="Times New Roman"/>
                <w:lang w:eastAsia="ru-RU"/>
              </w:rPr>
              <w:t xml:space="preserve">оповіді на наукових </w:t>
            </w:r>
            <w:r w:rsidR="000216D2">
              <w:rPr>
                <w:rFonts w:ascii="Times New Roman" w:hAnsi="Times New Roman"/>
                <w:lang w:eastAsia="ru-RU"/>
              </w:rPr>
              <w:t xml:space="preserve"> конференціях</w:t>
            </w:r>
          </w:p>
        </w:tc>
        <w:tc>
          <w:tcPr>
            <w:tcW w:w="1307" w:type="dxa"/>
            <w:vAlign w:val="center"/>
          </w:tcPr>
          <w:p w14:paraId="77DB0C23" w14:textId="4E57D2D1" w:rsidR="00812798" w:rsidRPr="00B27A24" w:rsidRDefault="00FE002A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296D984C" w14:textId="1AB3E0AF" w:rsidR="00812798" w:rsidRPr="00B27A24" w:rsidRDefault="00812798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C785F91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0F73436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2798" w:rsidRPr="00B27A24" w14:paraId="3A605D5F" w14:textId="77777777" w:rsidTr="00B16BE9">
        <w:tc>
          <w:tcPr>
            <w:tcW w:w="3394" w:type="dxa"/>
            <w:vAlign w:val="center"/>
          </w:tcPr>
          <w:p w14:paraId="7F0CA360" w14:textId="77777777" w:rsidR="00812798" w:rsidRPr="00B27A24" w:rsidRDefault="00812798" w:rsidP="00812798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>Опублікування тез доповідей</w:t>
            </w:r>
          </w:p>
        </w:tc>
        <w:tc>
          <w:tcPr>
            <w:tcW w:w="1307" w:type="dxa"/>
            <w:vAlign w:val="center"/>
          </w:tcPr>
          <w:p w14:paraId="22E4A29F" w14:textId="5A79A73E" w:rsidR="00812798" w:rsidRPr="00B27A24" w:rsidRDefault="00903563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383F7445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55C51FB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1C1FEFE" w14:textId="77777777" w:rsidR="00812798" w:rsidRPr="00B27A24" w:rsidRDefault="00812798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73C351FE" w14:textId="77777777" w:rsidTr="00B16BE9">
        <w:tc>
          <w:tcPr>
            <w:tcW w:w="3394" w:type="dxa"/>
            <w:vAlign w:val="center"/>
          </w:tcPr>
          <w:p w14:paraId="135B737D" w14:textId="19DF1D0A" w:rsidR="00903563" w:rsidRPr="00B27A24" w:rsidRDefault="00903563" w:rsidP="00812798">
            <w:pPr>
              <w:spacing w:line="212" w:lineRule="exact"/>
              <w:rPr>
                <w:rFonts w:ascii="Times New Roman" w:hAnsi="Times New Roman"/>
                <w:lang w:eastAsia="ru-RU"/>
              </w:rPr>
            </w:pPr>
            <w:r w:rsidRPr="00903563">
              <w:rPr>
                <w:rFonts w:ascii="Times New Roman" w:hAnsi="Times New Roman"/>
                <w:lang w:eastAsia="ru-RU"/>
              </w:rPr>
              <w:t>Опублікування</w:t>
            </w:r>
            <w:r>
              <w:rPr>
                <w:rFonts w:ascii="Times New Roman" w:hAnsi="Times New Roman"/>
                <w:lang w:eastAsia="ru-RU"/>
              </w:rPr>
              <w:t xml:space="preserve"> статті у нефахових виданнях, збірниках матеріалів конференцій України</w:t>
            </w:r>
          </w:p>
        </w:tc>
        <w:tc>
          <w:tcPr>
            <w:tcW w:w="1307" w:type="dxa"/>
            <w:vAlign w:val="center"/>
          </w:tcPr>
          <w:p w14:paraId="366A4DA4" w14:textId="2A37D49B" w:rsidR="00903563" w:rsidRPr="00B27A24" w:rsidRDefault="00903563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27314E24" w14:textId="77777777" w:rsidR="00903563" w:rsidRPr="00B27A24" w:rsidRDefault="00903563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98F9272" w14:textId="77777777" w:rsidR="00903563" w:rsidRPr="00B27A24" w:rsidRDefault="00903563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03F1F151" w14:textId="77777777" w:rsidR="00903563" w:rsidRPr="00B27A24" w:rsidRDefault="00903563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216D2" w:rsidRPr="00B27A24" w14:paraId="0DE3EB35" w14:textId="77777777" w:rsidTr="00B16BE9">
        <w:tc>
          <w:tcPr>
            <w:tcW w:w="3394" w:type="dxa"/>
            <w:vAlign w:val="center"/>
          </w:tcPr>
          <w:p w14:paraId="642C4583" w14:textId="6875AD9C" w:rsidR="000216D2" w:rsidRPr="00903563" w:rsidRDefault="000216D2" w:rsidP="00812798">
            <w:pPr>
              <w:spacing w:line="212" w:lineRule="exact"/>
              <w:rPr>
                <w:rFonts w:ascii="Times New Roman" w:hAnsi="Times New Roman"/>
                <w:lang w:eastAsia="ru-RU"/>
              </w:rPr>
            </w:pPr>
            <w:r w:rsidRPr="000216D2">
              <w:rPr>
                <w:rFonts w:ascii="Times New Roman" w:hAnsi="Times New Roman"/>
                <w:lang w:eastAsia="ru-RU"/>
              </w:rPr>
              <w:t xml:space="preserve">Опублікування статті у </w:t>
            </w:r>
            <w:r w:rsidR="00FE002A">
              <w:rPr>
                <w:rFonts w:ascii="Times New Roman" w:hAnsi="Times New Roman"/>
                <w:lang w:eastAsia="ru-RU"/>
              </w:rPr>
              <w:t xml:space="preserve"> </w:t>
            </w:r>
            <w:r w:rsidRPr="000216D2">
              <w:rPr>
                <w:rFonts w:ascii="Times New Roman" w:hAnsi="Times New Roman"/>
                <w:lang w:eastAsia="ru-RU"/>
              </w:rPr>
              <w:t xml:space="preserve"> збірниках матеріалів </w:t>
            </w:r>
            <w:r>
              <w:rPr>
                <w:rFonts w:ascii="Times New Roman" w:hAnsi="Times New Roman"/>
                <w:lang w:eastAsia="ru-RU"/>
              </w:rPr>
              <w:t xml:space="preserve">міжнародних </w:t>
            </w:r>
            <w:r w:rsidRPr="000216D2">
              <w:rPr>
                <w:rFonts w:ascii="Times New Roman" w:hAnsi="Times New Roman"/>
                <w:lang w:eastAsia="ru-RU"/>
              </w:rPr>
              <w:t xml:space="preserve">конференцій </w:t>
            </w:r>
            <w:r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1307" w:type="dxa"/>
            <w:vAlign w:val="center"/>
          </w:tcPr>
          <w:p w14:paraId="1173B0EC" w14:textId="50F8D3C2" w:rsidR="000216D2" w:rsidRDefault="000216D2" w:rsidP="00812798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1E570AA7" w14:textId="77777777" w:rsidR="000216D2" w:rsidRPr="00B27A24" w:rsidRDefault="000216D2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C4075FF" w14:textId="77777777" w:rsidR="000216D2" w:rsidRPr="00B27A24" w:rsidRDefault="000216D2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FFB7C80" w14:textId="77777777" w:rsidR="000216D2" w:rsidRPr="00B27A24" w:rsidRDefault="000216D2" w:rsidP="00812798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719C2576" w14:textId="77777777" w:rsidTr="000125E9">
        <w:tc>
          <w:tcPr>
            <w:tcW w:w="3394" w:type="dxa"/>
          </w:tcPr>
          <w:p w14:paraId="2082511F" w14:textId="1249FD97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>Опублікування статті</w:t>
            </w:r>
          </w:p>
          <w:p w14:paraId="02A34E00" w14:textId="14B40FA5" w:rsidR="00903563" w:rsidRPr="00903563" w:rsidRDefault="00903563" w:rsidP="00903563">
            <w:pPr>
              <w:spacing w:line="212" w:lineRule="exact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у фахових </w:t>
            </w:r>
            <w:r>
              <w:rPr>
                <w:rFonts w:ascii="Times New Roman" w:hAnsi="Times New Roman"/>
                <w:lang w:eastAsia="ru-RU"/>
              </w:rPr>
              <w:t xml:space="preserve"> виданнях</w:t>
            </w:r>
            <w:r w:rsidR="00FE002A">
              <w:rPr>
                <w:rFonts w:ascii="Times New Roman" w:hAnsi="Times New Roman"/>
                <w:lang w:eastAsia="ru-RU"/>
              </w:rPr>
              <w:t xml:space="preserve"> України</w:t>
            </w:r>
          </w:p>
        </w:tc>
        <w:tc>
          <w:tcPr>
            <w:tcW w:w="1307" w:type="dxa"/>
            <w:vAlign w:val="center"/>
          </w:tcPr>
          <w:p w14:paraId="4DF401E8" w14:textId="72F766AE" w:rsidR="00903563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24FA0C0F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7AD5FB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13D8EC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4EBBEB5A" w14:textId="77777777" w:rsidTr="00B16BE9">
        <w:tc>
          <w:tcPr>
            <w:tcW w:w="3394" w:type="dxa"/>
            <w:vAlign w:val="center"/>
          </w:tcPr>
          <w:p w14:paraId="1DEACC2C" w14:textId="7AF98947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lastRenderedPageBreak/>
              <w:t xml:space="preserve">Опублікування статті у наукових журналах, що входять до міжнародних </w:t>
            </w:r>
            <w:proofErr w:type="spellStart"/>
            <w:r w:rsidRPr="00B27A24">
              <w:rPr>
                <w:rFonts w:ascii="Times New Roman" w:hAnsi="Times New Roman"/>
                <w:lang w:eastAsia="ru-RU"/>
              </w:rPr>
              <w:t>наукометричних</w:t>
            </w:r>
            <w:proofErr w:type="spellEnd"/>
            <w:r w:rsidRPr="00B27A24">
              <w:rPr>
                <w:rFonts w:ascii="Times New Roman" w:hAnsi="Times New Roman"/>
                <w:lang w:eastAsia="ru-RU"/>
              </w:rPr>
              <w:t xml:space="preserve"> баз </w:t>
            </w:r>
            <w:r w:rsidR="00FE002A">
              <w:rPr>
                <w:rFonts w:ascii="Times New Roman" w:hAnsi="Times New Roman"/>
                <w:lang w:eastAsia="ru-RU"/>
              </w:rPr>
              <w:t xml:space="preserve"> </w:t>
            </w:r>
            <w:proofErr w:type="spellStart"/>
            <w:r w:rsidR="00FE002A" w:rsidRPr="00FE002A">
              <w:rPr>
                <w:rFonts w:ascii="Times New Roman" w:hAnsi="Times New Roman"/>
                <w:lang w:eastAsia="ru-RU"/>
              </w:rPr>
              <w:t>Web</w:t>
            </w:r>
            <w:proofErr w:type="spellEnd"/>
            <w:r w:rsidR="00FE002A" w:rsidRPr="00FE002A">
              <w:rPr>
                <w:rFonts w:ascii="Times New Roman" w:hAnsi="Times New Roman"/>
                <w:lang w:eastAsia="ru-RU"/>
              </w:rPr>
              <w:t xml:space="preserve"> </w:t>
            </w:r>
            <w:proofErr w:type="spellStart"/>
            <w:r w:rsidR="00FE002A" w:rsidRPr="00FE002A">
              <w:rPr>
                <w:rFonts w:ascii="Times New Roman" w:hAnsi="Times New Roman"/>
                <w:lang w:eastAsia="ru-RU"/>
              </w:rPr>
              <w:t>of</w:t>
            </w:r>
            <w:proofErr w:type="spellEnd"/>
            <w:r w:rsidR="00FE002A" w:rsidRPr="00FE002A">
              <w:rPr>
                <w:rFonts w:ascii="Times New Roman" w:hAnsi="Times New Roman"/>
                <w:lang w:eastAsia="ru-RU"/>
              </w:rPr>
              <w:t xml:space="preserve"> </w:t>
            </w:r>
            <w:proofErr w:type="spellStart"/>
            <w:r w:rsidR="00FE002A" w:rsidRPr="00FE002A">
              <w:rPr>
                <w:rFonts w:ascii="Times New Roman" w:hAnsi="Times New Roman"/>
                <w:lang w:eastAsia="ru-RU"/>
              </w:rPr>
              <w:t>Science</w:t>
            </w:r>
            <w:proofErr w:type="spellEnd"/>
            <w:r w:rsidR="00FE002A" w:rsidRPr="00FE002A">
              <w:rPr>
                <w:rFonts w:ascii="Times New Roman" w:hAnsi="Times New Roman"/>
                <w:lang w:eastAsia="ru-RU"/>
              </w:rPr>
              <w:t xml:space="preserve"> та </w:t>
            </w:r>
            <w:proofErr w:type="spellStart"/>
            <w:r w:rsidR="00FE002A" w:rsidRPr="00FE002A">
              <w:rPr>
                <w:rFonts w:ascii="Times New Roman" w:hAnsi="Times New Roman"/>
                <w:lang w:eastAsia="ru-RU"/>
              </w:rPr>
              <w:t>Scopus</w:t>
            </w:r>
            <w:proofErr w:type="spellEnd"/>
            <w:r w:rsidR="00FE002A"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1307" w:type="dxa"/>
            <w:vAlign w:val="center"/>
          </w:tcPr>
          <w:p w14:paraId="53A77279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1448" w:type="dxa"/>
          </w:tcPr>
          <w:p w14:paraId="59DF788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D1FB47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45A7EB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2188DB33" w14:textId="77777777" w:rsidTr="00B16BE9">
        <w:tc>
          <w:tcPr>
            <w:tcW w:w="3394" w:type="dxa"/>
            <w:vAlign w:val="center"/>
          </w:tcPr>
          <w:p w14:paraId="1A40B071" w14:textId="7354D8A8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Опублікування статті в зарубіжних наукових журналах </w:t>
            </w:r>
            <w:r w:rsidR="00FE002A"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1307" w:type="dxa"/>
            <w:vAlign w:val="center"/>
          </w:tcPr>
          <w:p w14:paraId="3EBDA33C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448" w:type="dxa"/>
          </w:tcPr>
          <w:p w14:paraId="0C2C19E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12E9817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3196D7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15D1194" w14:textId="77777777" w:rsidTr="00B16BE9">
        <w:tc>
          <w:tcPr>
            <w:tcW w:w="3394" w:type="dxa"/>
            <w:vAlign w:val="center"/>
          </w:tcPr>
          <w:p w14:paraId="1A4E0820" w14:textId="7BF9DDA4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Опублікування статті в зарубіжних наукових журналах </w:t>
            </w:r>
            <w:r w:rsidR="00FE002A">
              <w:rPr>
                <w:rFonts w:ascii="Times New Roman" w:hAnsi="Times New Roman"/>
                <w:lang w:eastAsia="ru-RU"/>
              </w:rPr>
              <w:t xml:space="preserve"> </w:t>
            </w:r>
            <w:r w:rsidRPr="00B27A24">
              <w:rPr>
                <w:rFonts w:ascii="Times New Roman" w:hAnsi="Times New Roman"/>
                <w:lang w:eastAsia="ru-RU"/>
              </w:rPr>
              <w:t xml:space="preserve"> </w:t>
            </w:r>
            <w:r w:rsidRPr="00FE002A">
              <w:rPr>
                <w:rFonts w:ascii="Times New Roman" w:hAnsi="Times New Roman"/>
                <w:bCs/>
                <w:lang w:eastAsia="ru-RU"/>
              </w:rPr>
              <w:t>у співавторстві зі студентами</w:t>
            </w:r>
            <w:r w:rsidRPr="00B27A24">
              <w:rPr>
                <w:rFonts w:ascii="Times New Roman" w:hAnsi="Times New Roman"/>
                <w:lang w:eastAsia="ru-RU"/>
              </w:rPr>
              <w:t xml:space="preserve"> </w:t>
            </w:r>
            <w:r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1307" w:type="dxa"/>
            <w:vAlign w:val="center"/>
          </w:tcPr>
          <w:p w14:paraId="3E9A69E0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44DC7D5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9C1003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5C33269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3E02262" w14:textId="77777777" w:rsidTr="00903563">
        <w:tc>
          <w:tcPr>
            <w:tcW w:w="3394" w:type="dxa"/>
            <w:vMerge w:val="restart"/>
          </w:tcPr>
          <w:p w14:paraId="30B56A41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>Керівництво НДР студентів з підготовкою доповіді на конференцію:</w:t>
            </w:r>
          </w:p>
          <w:p w14:paraId="3ABA1CE6" w14:textId="77777777" w:rsidR="00903563" w:rsidRPr="00B27A24" w:rsidRDefault="00903563" w:rsidP="00903563">
            <w:pPr>
              <w:numPr>
                <w:ilvl w:val="0"/>
                <w:numId w:val="3"/>
              </w:numPr>
              <w:spacing w:line="212" w:lineRule="exact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>Міжнародну</w:t>
            </w:r>
          </w:p>
          <w:p w14:paraId="10F382DE" w14:textId="77777777" w:rsidR="00903563" w:rsidRPr="00B27A24" w:rsidRDefault="00903563" w:rsidP="00903563">
            <w:pPr>
              <w:numPr>
                <w:ilvl w:val="0"/>
                <w:numId w:val="3"/>
              </w:numPr>
              <w:spacing w:line="212" w:lineRule="exact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>Всеукраїнську</w:t>
            </w:r>
          </w:p>
          <w:p w14:paraId="68F033EC" w14:textId="77777777" w:rsidR="00903563" w:rsidRPr="00B27A24" w:rsidRDefault="00903563" w:rsidP="00903563">
            <w:pPr>
              <w:numPr>
                <w:ilvl w:val="0"/>
                <w:numId w:val="3"/>
              </w:numPr>
              <w:spacing w:line="212" w:lineRule="exact"/>
              <w:contextualSpacing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>вузівську</w:t>
            </w:r>
          </w:p>
        </w:tc>
        <w:tc>
          <w:tcPr>
            <w:tcW w:w="1307" w:type="dxa"/>
            <w:vAlign w:val="center"/>
          </w:tcPr>
          <w:p w14:paraId="6204C431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6BE7755F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98EBB1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3AC4BA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49CE1197" w14:textId="77777777" w:rsidTr="00B16BE9">
        <w:tc>
          <w:tcPr>
            <w:tcW w:w="3394" w:type="dxa"/>
            <w:vMerge/>
            <w:vAlign w:val="center"/>
          </w:tcPr>
          <w:p w14:paraId="2893F114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307" w:type="dxa"/>
            <w:vAlign w:val="center"/>
          </w:tcPr>
          <w:p w14:paraId="4E94602F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2D3AD5B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524F9B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68C921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0D3E727B" w14:textId="77777777" w:rsidTr="00B16BE9">
        <w:tc>
          <w:tcPr>
            <w:tcW w:w="3394" w:type="dxa"/>
            <w:vMerge/>
            <w:vAlign w:val="center"/>
          </w:tcPr>
          <w:p w14:paraId="0185AA65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307" w:type="dxa"/>
            <w:vAlign w:val="center"/>
          </w:tcPr>
          <w:p w14:paraId="7FE6A4AD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4E4885B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F3DE4F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486AA4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1DEEB82A" w14:textId="77777777" w:rsidTr="00B16BE9">
        <w:tc>
          <w:tcPr>
            <w:tcW w:w="3394" w:type="dxa"/>
            <w:vMerge/>
            <w:vAlign w:val="center"/>
          </w:tcPr>
          <w:p w14:paraId="2FBA9D9E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307" w:type="dxa"/>
            <w:vAlign w:val="center"/>
          </w:tcPr>
          <w:p w14:paraId="253D946F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46743E9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491FFA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009402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540D333" w14:textId="77777777" w:rsidTr="00B16BE9">
        <w:tc>
          <w:tcPr>
            <w:tcW w:w="3394" w:type="dxa"/>
          </w:tcPr>
          <w:p w14:paraId="6A1BEC3C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</w:rPr>
              <w:t xml:space="preserve">Рецензування педагогічних </w:t>
            </w:r>
            <w:proofErr w:type="spellStart"/>
            <w:r w:rsidRPr="00B27A24">
              <w:rPr>
                <w:rFonts w:ascii="Times New Roman" w:hAnsi="Times New Roman"/>
              </w:rPr>
              <w:t>досвідів</w:t>
            </w:r>
            <w:proofErr w:type="spellEnd"/>
            <w:r w:rsidRPr="00B27A24">
              <w:rPr>
                <w:rFonts w:ascii="Times New Roman" w:hAnsi="Times New Roman"/>
              </w:rPr>
              <w:t xml:space="preserve"> на присвоєння педагогічного звання «викладач-методист» та конкурсних робіт на Всеукраїнський конкурс Педагогічний ОСКАР»</w:t>
            </w:r>
          </w:p>
        </w:tc>
        <w:tc>
          <w:tcPr>
            <w:tcW w:w="1307" w:type="dxa"/>
            <w:vAlign w:val="center"/>
          </w:tcPr>
          <w:p w14:paraId="4C42B6DA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366DA91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7FD377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845B51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A93F703" w14:textId="77777777" w:rsidTr="00B16BE9">
        <w:tc>
          <w:tcPr>
            <w:tcW w:w="3394" w:type="dxa"/>
          </w:tcPr>
          <w:p w14:paraId="02F32CF0" w14:textId="12377588" w:rsidR="00903563" w:rsidRPr="00B27A24" w:rsidRDefault="00903563" w:rsidP="00903563">
            <w:pPr>
              <w:spacing w:line="212" w:lineRule="exact"/>
              <w:rPr>
                <w:rFonts w:ascii="Times New Roman" w:hAnsi="Times New Roman" w:cs="Times New Roman"/>
              </w:rPr>
            </w:pPr>
            <w:r w:rsidRPr="00B27A24">
              <w:rPr>
                <w:rFonts w:ascii="Times New Roman" w:hAnsi="Times New Roman"/>
              </w:rPr>
              <w:t>Рецензування посібників та підручників</w:t>
            </w:r>
          </w:p>
        </w:tc>
        <w:tc>
          <w:tcPr>
            <w:tcW w:w="1307" w:type="dxa"/>
            <w:vAlign w:val="center"/>
          </w:tcPr>
          <w:p w14:paraId="460FABC2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623D10A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BB421E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886130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58694AD6" w14:textId="77777777" w:rsidTr="00B16BE9">
        <w:tc>
          <w:tcPr>
            <w:tcW w:w="3394" w:type="dxa"/>
          </w:tcPr>
          <w:p w14:paraId="59780C46" w14:textId="2A421611" w:rsidR="00903563" w:rsidRPr="00B27A24" w:rsidRDefault="00903563" w:rsidP="00903563">
            <w:pPr>
              <w:suppressAutoHyphens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Захист: </w:t>
            </w:r>
          </w:p>
          <w:p w14:paraId="63E6EBF1" w14:textId="7BF95C27" w:rsidR="00903563" w:rsidRPr="00903563" w:rsidRDefault="00903563" w:rsidP="00903563">
            <w:pPr>
              <w:pStyle w:val="a3"/>
              <w:numPr>
                <w:ilvl w:val="0"/>
                <w:numId w:val="3"/>
              </w:numPr>
              <w:spacing w:line="212" w:lineRule="exact"/>
              <w:ind w:right="-109"/>
              <w:rPr>
                <w:rFonts w:ascii="Times New Roman" w:hAnsi="Times New Roman"/>
              </w:rPr>
            </w:pPr>
            <w:r w:rsidRPr="00903563">
              <w:rPr>
                <w:rFonts w:ascii="Times New Roman" w:hAnsi="Times New Roman"/>
              </w:rPr>
              <w:t>кандидатської дисертації</w:t>
            </w:r>
          </w:p>
          <w:p w14:paraId="6D7BBFA1" w14:textId="08347788" w:rsidR="00903563" w:rsidRPr="00B27A24" w:rsidRDefault="00903563" w:rsidP="00903563">
            <w:pPr>
              <w:numPr>
                <w:ilvl w:val="0"/>
                <w:numId w:val="3"/>
              </w:numPr>
              <w:spacing w:line="212" w:lineRule="exact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магістерської роботи</w:t>
            </w:r>
          </w:p>
        </w:tc>
        <w:tc>
          <w:tcPr>
            <w:tcW w:w="1307" w:type="dxa"/>
            <w:vAlign w:val="center"/>
          </w:tcPr>
          <w:p w14:paraId="55CCDC0C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50</w:t>
            </w:r>
          </w:p>
          <w:p w14:paraId="4C2B7F15" w14:textId="5E9FA58E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1448" w:type="dxa"/>
          </w:tcPr>
          <w:p w14:paraId="4F83785E" w14:textId="77777777" w:rsidR="00903563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BB73547" w14:textId="2690B424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571" w:type="dxa"/>
          </w:tcPr>
          <w:p w14:paraId="7E83A6C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BA307A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5978ADC3" w14:textId="77777777" w:rsidTr="00B16BE9">
        <w:tc>
          <w:tcPr>
            <w:tcW w:w="3394" w:type="dxa"/>
          </w:tcPr>
          <w:p w14:paraId="5A68E448" w14:textId="77777777" w:rsidR="00903563" w:rsidRPr="00B27A24" w:rsidRDefault="00903563" w:rsidP="00903563">
            <w:pPr>
              <w:suppressAutoHyphens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Одержання вченого звання:</w:t>
            </w:r>
          </w:p>
          <w:p w14:paraId="050A979E" w14:textId="77777777" w:rsidR="00903563" w:rsidRPr="00B27A24" w:rsidRDefault="00903563" w:rsidP="00903563">
            <w:pPr>
              <w:numPr>
                <w:ilvl w:val="0"/>
                <w:numId w:val="3"/>
              </w:numPr>
              <w:suppressAutoHyphens/>
              <w:contextualSpacing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доцент </w:t>
            </w:r>
          </w:p>
        </w:tc>
        <w:tc>
          <w:tcPr>
            <w:tcW w:w="1307" w:type="dxa"/>
            <w:vAlign w:val="center"/>
          </w:tcPr>
          <w:p w14:paraId="02674CBD" w14:textId="77777777" w:rsidR="00903563" w:rsidRPr="00B27A24" w:rsidRDefault="00903563" w:rsidP="00903563">
            <w:pPr>
              <w:widowControl/>
              <w:rPr>
                <w:rFonts w:ascii="Times New Roman" w:eastAsia="Times New Roman" w:hAnsi="Times New Roman" w:cs="Times New Roman"/>
              </w:rPr>
            </w:pPr>
          </w:p>
          <w:p w14:paraId="4FF794F3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448" w:type="dxa"/>
          </w:tcPr>
          <w:p w14:paraId="681A012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8AAFB9A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28312E4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79078596" w14:textId="77777777" w:rsidTr="00B16BE9">
        <w:tc>
          <w:tcPr>
            <w:tcW w:w="3394" w:type="dxa"/>
          </w:tcPr>
          <w:p w14:paraId="64E79D60" w14:textId="51889B2F" w:rsidR="00903563" w:rsidRPr="00B27A24" w:rsidRDefault="00903563" w:rsidP="00903563">
            <w:pPr>
              <w:suppressAutoHyphens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Усього</w:t>
            </w:r>
          </w:p>
        </w:tc>
        <w:tc>
          <w:tcPr>
            <w:tcW w:w="1307" w:type="dxa"/>
            <w:vAlign w:val="center"/>
          </w:tcPr>
          <w:p w14:paraId="248D5573" w14:textId="77777777" w:rsidR="00903563" w:rsidRPr="00B27A24" w:rsidRDefault="00903563" w:rsidP="00903563">
            <w:pPr>
              <w:widowControl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5D13F3FE" w14:textId="0CEAEC8B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184419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9D55AC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238B78C3" w14:textId="77777777" w:rsidTr="00B27A24">
        <w:tc>
          <w:tcPr>
            <w:tcW w:w="9345" w:type="dxa"/>
            <w:gridSpan w:val="5"/>
            <w:vAlign w:val="center"/>
          </w:tcPr>
          <w:p w14:paraId="05AEF220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ОРГАНІЗАЦІЙНА РОБОТА</w:t>
            </w:r>
          </w:p>
        </w:tc>
      </w:tr>
      <w:tr w:rsidR="00903563" w:rsidRPr="00B27A24" w14:paraId="489AFF78" w14:textId="77777777" w:rsidTr="00B16BE9">
        <w:trPr>
          <w:trHeight w:val="279"/>
        </w:trPr>
        <w:tc>
          <w:tcPr>
            <w:tcW w:w="3394" w:type="dxa"/>
          </w:tcPr>
          <w:p w14:paraId="38A4A117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Голова циклової комісії</w:t>
            </w:r>
          </w:p>
          <w:p w14:paraId="1EC4B770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1307" w:type="dxa"/>
            <w:vAlign w:val="center"/>
          </w:tcPr>
          <w:p w14:paraId="7BBE137C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45FE670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BC3F98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8484C1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1B384597" w14:textId="77777777" w:rsidTr="00B16BE9">
        <w:tc>
          <w:tcPr>
            <w:tcW w:w="3394" w:type="dxa"/>
          </w:tcPr>
          <w:p w14:paraId="7D476985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Виконання роботи секретаря педагогічної ради</w:t>
            </w:r>
          </w:p>
        </w:tc>
        <w:tc>
          <w:tcPr>
            <w:tcW w:w="1307" w:type="dxa"/>
            <w:vAlign w:val="center"/>
          </w:tcPr>
          <w:p w14:paraId="37A805BC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43F0BED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5D6D54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DC149C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5C065ECE" w14:textId="77777777" w:rsidTr="00B16BE9">
        <w:tc>
          <w:tcPr>
            <w:tcW w:w="3394" w:type="dxa"/>
          </w:tcPr>
          <w:p w14:paraId="58D273B7" w14:textId="3221820F" w:rsidR="00903563" w:rsidRPr="00B27A24" w:rsidRDefault="00257513" w:rsidP="00257513">
            <w:pPr>
              <w:suppressAutoHyphens/>
              <w:rPr>
                <w:rFonts w:ascii="Times New Roman" w:hAnsi="Times New Roman"/>
                <w:lang w:eastAsia="ru-RU"/>
              </w:rPr>
            </w:pPr>
            <w:r w:rsidRPr="00257513">
              <w:rPr>
                <w:rFonts w:ascii="Times New Roman" w:hAnsi="Times New Roman"/>
                <w:lang w:eastAsia="ru-RU"/>
              </w:rPr>
              <w:t xml:space="preserve">Виконання роботи </w:t>
            </w:r>
            <w:r w:rsidR="00903563" w:rsidRPr="00B27A24">
              <w:rPr>
                <w:rFonts w:ascii="Times New Roman" w:hAnsi="Times New Roman"/>
                <w:lang w:eastAsia="ru-RU"/>
              </w:rPr>
              <w:t>юрисконсульт</w:t>
            </w:r>
            <w:r>
              <w:rPr>
                <w:rFonts w:ascii="Times New Roman" w:hAnsi="Times New Roman"/>
                <w:lang w:eastAsia="ru-RU"/>
              </w:rPr>
              <w:t>а</w:t>
            </w:r>
            <w:r w:rsidR="00903563" w:rsidRPr="00B27A24">
              <w:rPr>
                <w:rFonts w:ascii="Times New Roman" w:hAnsi="Times New Roman"/>
                <w:lang w:eastAsia="ru-RU"/>
              </w:rPr>
              <w:t>, голови профспілкової організації співробітників коледжу, голови студентської профспілкової організації</w:t>
            </w:r>
          </w:p>
        </w:tc>
        <w:tc>
          <w:tcPr>
            <w:tcW w:w="1307" w:type="dxa"/>
            <w:vAlign w:val="center"/>
          </w:tcPr>
          <w:p w14:paraId="1CAE26B9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6010489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BBEC53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09FC2F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1F1432C5" w14:textId="77777777" w:rsidTr="00B16BE9">
        <w:tc>
          <w:tcPr>
            <w:tcW w:w="3394" w:type="dxa"/>
          </w:tcPr>
          <w:p w14:paraId="7B6FFB12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Виконання роботи у приймальній комісії:</w:t>
            </w:r>
          </w:p>
          <w:p w14:paraId="11FFD382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- відповідальний секретар;</w:t>
            </w:r>
          </w:p>
          <w:p w14:paraId="1E61E058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- заступник відповідального секретаря;</w:t>
            </w:r>
          </w:p>
          <w:p w14:paraId="2BE859B3" w14:textId="77777777" w:rsidR="00903563" w:rsidRPr="00B27A24" w:rsidRDefault="00903563" w:rsidP="00903563">
            <w:pPr>
              <w:numPr>
                <w:ilvl w:val="0"/>
                <w:numId w:val="4"/>
              </w:numPr>
              <w:tabs>
                <w:tab w:val="left" w:pos="228"/>
              </w:tabs>
              <w:autoSpaceDE w:val="0"/>
              <w:autoSpaceDN w:val="0"/>
              <w:ind w:hanging="222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інженер ЄДЕБО;</w:t>
            </w:r>
          </w:p>
          <w:p w14:paraId="0BC5F7AE" w14:textId="77777777" w:rsidR="00903563" w:rsidRPr="00B27A24" w:rsidRDefault="00903563" w:rsidP="00903563">
            <w:pPr>
              <w:numPr>
                <w:ilvl w:val="0"/>
                <w:numId w:val="4"/>
              </w:numPr>
              <w:tabs>
                <w:tab w:val="left" w:pos="228"/>
              </w:tabs>
              <w:autoSpaceDE w:val="0"/>
              <w:autoSpaceDN w:val="0"/>
              <w:ind w:hanging="222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>участь у роботі консультаційного центру</w:t>
            </w:r>
          </w:p>
          <w:p w14:paraId="44BB84E9" w14:textId="77777777" w:rsidR="00903563" w:rsidRPr="00B27A24" w:rsidRDefault="00903563" w:rsidP="00903563">
            <w:pPr>
              <w:numPr>
                <w:ilvl w:val="0"/>
                <w:numId w:val="4"/>
              </w:numPr>
              <w:tabs>
                <w:tab w:val="left" w:pos="228"/>
              </w:tabs>
              <w:autoSpaceDE w:val="0"/>
              <w:autoSpaceDN w:val="0"/>
              <w:ind w:hanging="222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участь у вступних випробуваннях (член комісії співбесіди, член мотиваційної комісії)</w:t>
            </w:r>
          </w:p>
        </w:tc>
        <w:tc>
          <w:tcPr>
            <w:tcW w:w="1307" w:type="dxa"/>
          </w:tcPr>
          <w:p w14:paraId="68E6A90C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73F0195B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5D09BCC1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  <w:p w14:paraId="599B2C53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10061CA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76B462F6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  <w:p w14:paraId="01457CBE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1CF44C9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  <w:p w14:paraId="678EC2F6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ADA4AE8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53788391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515C310F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58D2EF0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F29C76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0D4642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08632D15" w14:textId="77777777" w:rsidTr="00B16BE9">
        <w:tc>
          <w:tcPr>
            <w:tcW w:w="3394" w:type="dxa"/>
          </w:tcPr>
          <w:p w14:paraId="64EC855B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Виступ з доповіддю на педагогічних, методичних радах, зборах трудового </w:t>
            </w:r>
            <w:r w:rsidRPr="00B27A24">
              <w:rPr>
                <w:rFonts w:ascii="Times New Roman" w:hAnsi="Times New Roman"/>
                <w:lang w:eastAsia="ru-RU"/>
              </w:rPr>
              <w:lastRenderedPageBreak/>
              <w:t>колективу</w:t>
            </w:r>
          </w:p>
        </w:tc>
        <w:tc>
          <w:tcPr>
            <w:tcW w:w="1307" w:type="dxa"/>
            <w:vAlign w:val="center"/>
          </w:tcPr>
          <w:p w14:paraId="60C4F36F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lastRenderedPageBreak/>
              <w:t>5</w:t>
            </w:r>
          </w:p>
        </w:tc>
        <w:tc>
          <w:tcPr>
            <w:tcW w:w="1448" w:type="dxa"/>
          </w:tcPr>
          <w:p w14:paraId="7EBBE16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8C43FB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BCBE6D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5C61FE8" w14:textId="77777777" w:rsidTr="00B16BE9">
        <w:tc>
          <w:tcPr>
            <w:tcW w:w="3394" w:type="dxa"/>
          </w:tcPr>
          <w:p w14:paraId="5FC53EFE" w14:textId="52C51F16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bookmarkStart w:id="0" w:name="_Hlk104539620"/>
            <w:r w:rsidRPr="00B27A24">
              <w:rPr>
                <w:rFonts w:ascii="Times New Roman" w:hAnsi="Times New Roman"/>
                <w:lang w:eastAsia="ru-RU"/>
              </w:rPr>
              <w:t>Координатор розміщення інформації на сайт коледжу</w:t>
            </w:r>
            <w:bookmarkEnd w:id="0"/>
          </w:p>
        </w:tc>
        <w:tc>
          <w:tcPr>
            <w:tcW w:w="1307" w:type="dxa"/>
            <w:vAlign w:val="center"/>
          </w:tcPr>
          <w:p w14:paraId="2D0E713D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1E1AF84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BB3310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46BC73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79BFB51" w14:textId="77777777" w:rsidTr="00B16BE9">
        <w:tc>
          <w:tcPr>
            <w:tcW w:w="3394" w:type="dxa"/>
          </w:tcPr>
          <w:p w14:paraId="7CC2F798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Участь у профорієнтаційній роботі:</w:t>
            </w:r>
          </w:p>
          <w:p w14:paraId="5EA18D22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- організація виступів на радіо, ТБ з профорієнтаційною метою;</w:t>
            </w:r>
          </w:p>
          <w:p w14:paraId="76B0488F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- підготовка та публікація виступів у пресі; </w:t>
            </w:r>
          </w:p>
          <w:p w14:paraId="63DC95C6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- виїзд працівників у райони  області </w:t>
            </w:r>
          </w:p>
        </w:tc>
        <w:tc>
          <w:tcPr>
            <w:tcW w:w="1307" w:type="dxa"/>
            <w:vAlign w:val="center"/>
          </w:tcPr>
          <w:p w14:paraId="206AC8A3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3B9FEAC9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0FEE52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DA90119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7ECB5FE4" w14:textId="77777777" w:rsidTr="00B16BE9">
        <w:trPr>
          <w:trHeight w:val="1713"/>
        </w:trPr>
        <w:tc>
          <w:tcPr>
            <w:tcW w:w="3394" w:type="dxa"/>
          </w:tcPr>
          <w:p w14:paraId="6605328F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bookmarkStart w:id="1" w:name="_Hlk104539462"/>
            <w:r w:rsidRPr="00B27A24">
              <w:rPr>
                <w:rFonts w:ascii="Times New Roman" w:hAnsi="Times New Roman"/>
                <w:lang w:eastAsia="ru-RU"/>
              </w:rPr>
              <w:t>Підготовка документації з профорієнтаційної роботи:</w:t>
            </w:r>
          </w:p>
          <w:p w14:paraId="70717382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- за розробку рекламного проспекту; </w:t>
            </w:r>
          </w:p>
          <w:p w14:paraId="4B694114" w14:textId="65F9AF51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- за розробку рекламних оголошень </w:t>
            </w:r>
            <w:bookmarkEnd w:id="1"/>
          </w:p>
        </w:tc>
        <w:tc>
          <w:tcPr>
            <w:tcW w:w="1307" w:type="dxa"/>
            <w:vAlign w:val="center"/>
          </w:tcPr>
          <w:p w14:paraId="1FF28A0A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36A6591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6B43DF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BBAF81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149AF2D3" w14:textId="77777777" w:rsidTr="00B16BE9">
        <w:trPr>
          <w:trHeight w:val="549"/>
        </w:trPr>
        <w:tc>
          <w:tcPr>
            <w:tcW w:w="3394" w:type="dxa"/>
          </w:tcPr>
          <w:p w14:paraId="5B2AA530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Проведення зустрічей із виробничниками </w:t>
            </w:r>
          </w:p>
        </w:tc>
        <w:tc>
          <w:tcPr>
            <w:tcW w:w="1307" w:type="dxa"/>
            <w:vAlign w:val="center"/>
          </w:tcPr>
          <w:p w14:paraId="0E1009EB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185929E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FAA53B9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45AA5E4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7527014" w14:textId="77777777" w:rsidTr="00B16BE9">
        <w:trPr>
          <w:trHeight w:val="361"/>
        </w:trPr>
        <w:tc>
          <w:tcPr>
            <w:tcW w:w="3394" w:type="dxa"/>
          </w:tcPr>
          <w:p w14:paraId="176237B6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Екскурсія на виробниче підприємство</w:t>
            </w:r>
          </w:p>
        </w:tc>
        <w:tc>
          <w:tcPr>
            <w:tcW w:w="1307" w:type="dxa"/>
            <w:vAlign w:val="center"/>
          </w:tcPr>
          <w:p w14:paraId="2DFFF74B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4FBEB83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2AEB44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34709D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83A1B76" w14:textId="77777777" w:rsidTr="00B16BE9">
        <w:tc>
          <w:tcPr>
            <w:tcW w:w="3394" w:type="dxa"/>
          </w:tcPr>
          <w:p w14:paraId="70A26E5A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 xml:space="preserve">Організація і проведення конференцій у навчальному </w:t>
            </w:r>
          </w:p>
          <w:p w14:paraId="227070A7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закладі:</w:t>
            </w:r>
          </w:p>
          <w:p w14:paraId="4E9E772E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- районних;</w:t>
            </w:r>
          </w:p>
          <w:p w14:paraId="304F089D" w14:textId="77777777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- обласних;</w:t>
            </w:r>
          </w:p>
          <w:p w14:paraId="5CD03C1C" w14:textId="7CC852DD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  <w:lang w:eastAsia="ru-RU"/>
              </w:rPr>
              <w:t>- всеукраїнських;</w:t>
            </w:r>
          </w:p>
        </w:tc>
        <w:tc>
          <w:tcPr>
            <w:tcW w:w="1307" w:type="dxa"/>
            <w:vAlign w:val="center"/>
          </w:tcPr>
          <w:p w14:paraId="3B9EDEFB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58DD10B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3D7D61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A3BEE8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03DD334" w14:textId="77777777" w:rsidTr="00B16BE9">
        <w:tc>
          <w:tcPr>
            <w:tcW w:w="3394" w:type="dxa"/>
          </w:tcPr>
          <w:p w14:paraId="32E3EEB7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Участь в організації та проведення спортивних змагань:</w:t>
            </w:r>
          </w:p>
          <w:p w14:paraId="6D49B98B" w14:textId="12A784BC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в межах коледжу, </w:t>
            </w:r>
            <w:r>
              <w:rPr>
                <w:rFonts w:ascii="Times New Roman" w:hAnsi="Times New Roman"/>
              </w:rPr>
              <w:t xml:space="preserve"> </w:t>
            </w:r>
            <w:r w:rsidRPr="00B27A24">
              <w:rPr>
                <w:rFonts w:ascii="Times New Roman" w:hAnsi="Times New Roman"/>
              </w:rPr>
              <w:t xml:space="preserve"> </w:t>
            </w:r>
          </w:p>
          <w:p w14:paraId="40600C3F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- міських і районних;</w:t>
            </w:r>
          </w:p>
          <w:p w14:paraId="3FC2A561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обласних; </w:t>
            </w:r>
          </w:p>
          <w:p w14:paraId="73C9D970" w14:textId="294F4192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</w:rPr>
              <w:t xml:space="preserve">- всеукраїнських. </w:t>
            </w:r>
          </w:p>
        </w:tc>
        <w:tc>
          <w:tcPr>
            <w:tcW w:w="1307" w:type="dxa"/>
            <w:vAlign w:val="center"/>
          </w:tcPr>
          <w:p w14:paraId="609354E1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0F2C2996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C441DE9" w14:textId="72AF4DCB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4C3C32E2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  <w:p w14:paraId="3C78EDA1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25</w:t>
            </w:r>
          </w:p>
          <w:p w14:paraId="21A786F7" w14:textId="0641180D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448" w:type="dxa"/>
          </w:tcPr>
          <w:p w14:paraId="32F16D2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2F5263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1C7FCE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0A88CEE1" w14:textId="77777777" w:rsidTr="00B16BE9">
        <w:tc>
          <w:tcPr>
            <w:tcW w:w="3394" w:type="dxa"/>
          </w:tcPr>
          <w:p w14:paraId="4432A21A" w14:textId="0A44670B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</w:rPr>
              <w:t xml:space="preserve">Підготовка спортсменів-розрядників </w:t>
            </w:r>
          </w:p>
        </w:tc>
        <w:tc>
          <w:tcPr>
            <w:tcW w:w="1307" w:type="dxa"/>
            <w:vAlign w:val="center"/>
          </w:tcPr>
          <w:p w14:paraId="6581A426" w14:textId="7D31CCEF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448" w:type="dxa"/>
          </w:tcPr>
          <w:p w14:paraId="3983247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719C655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2DAAF6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29127835" w14:textId="77777777" w:rsidTr="00B16BE9">
        <w:tc>
          <w:tcPr>
            <w:tcW w:w="3394" w:type="dxa"/>
          </w:tcPr>
          <w:p w14:paraId="7A8FF903" w14:textId="117A294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Підготовка переможців та призерів </w:t>
            </w:r>
            <w:r w:rsidRPr="00B27A24">
              <w:rPr>
                <w:rFonts w:ascii="Times New Roman" w:hAnsi="Times New Roman"/>
              </w:rPr>
              <w:t>спортивних змаган</w:t>
            </w:r>
            <w:r>
              <w:rPr>
                <w:rFonts w:ascii="Times New Roman" w:hAnsi="Times New Roman"/>
              </w:rPr>
              <w:t>ь</w:t>
            </w:r>
            <w:r w:rsidRPr="00B27A24">
              <w:rPr>
                <w:rFonts w:ascii="Times New Roman" w:hAnsi="Times New Roman"/>
              </w:rPr>
              <w:t xml:space="preserve"> і творчих конкурс</w:t>
            </w:r>
            <w:r>
              <w:rPr>
                <w:rFonts w:ascii="Times New Roman" w:hAnsi="Times New Roman"/>
              </w:rPr>
              <w:t>ів</w:t>
            </w:r>
            <w:r w:rsidRPr="00B27A24">
              <w:rPr>
                <w:rFonts w:ascii="Times New Roman" w:hAnsi="Times New Roman"/>
              </w:rPr>
              <w:t>, вікторин</w:t>
            </w:r>
            <w:r>
              <w:rPr>
                <w:rFonts w:ascii="Times New Roman" w:hAnsi="Times New Roman"/>
              </w:rPr>
              <w:t xml:space="preserve"> </w:t>
            </w:r>
            <w:r w:rsidRPr="00B27A24">
              <w:rPr>
                <w:rFonts w:ascii="Times New Roman" w:hAnsi="Times New Roman"/>
              </w:rPr>
              <w:t>та інших культмасових заход</w:t>
            </w:r>
            <w:r>
              <w:rPr>
                <w:rFonts w:ascii="Times New Roman" w:hAnsi="Times New Roman"/>
              </w:rPr>
              <w:t>ів</w:t>
            </w:r>
            <w:r w:rsidRPr="00B27A24">
              <w:rPr>
                <w:rFonts w:ascii="Times New Roman" w:hAnsi="Times New Roman"/>
              </w:rPr>
              <w:t>:</w:t>
            </w:r>
          </w:p>
          <w:p w14:paraId="0050E29A" w14:textId="3C7FE4D2" w:rsidR="00903563" w:rsidRPr="00B27A24" w:rsidRDefault="00903563" w:rsidP="00903563">
            <w:pPr>
              <w:widowControl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міських</w:t>
            </w:r>
            <w:r w:rsidRPr="00B27A24">
              <w:rPr>
                <w:rFonts w:ascii="Times New Roman" w:hAnsi="Times New Roman"/>
              </w:rPr>
              <w:t>;</w:t>
            </w:r>
          </w:p>
          <w:p w14:paraId="3A11E0D3" w14:textId="77777777" w:rsidR="00903563" w:rsidRPr="00B27A24" w:rsidRDefault="00903563" w:rsidP="00903563">
            <w:pPr>
              <w:widowControl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обласних;</w:t>
            </w:r>
          </w:p>
          <w:p w14:paraId="64CD9ED2" w14:textId="1C315C1B" w:rsidR="00903563" w:rsidRPr="00B00A9B" w:rsidRDefault="00903563" w:rsidP="00903563">
            <w:pPr>
              <w:pStyle w:val="a3"/>
              <w:numPr>
                <w:ilvl w:val="0"/>
                <w:numId w:val="5"/>
              </w:num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00A9B">
              <w:rPr>
                <w:rFonts w:ascii="Times New Roman" w:hAnsi="Times New Roman"/>
              </w:rPr>
              <w:t>всеукраїнських</w:t>
            </w:r>
          </w:p>
        </w:tc>
        <w:tc>
          <w:tcPr>
            <w:tcW w:w="1307" w:type="dxa"/>
            <w:vAlign w:val="center"/>
          </w:tcPr>
          <w:p w14:paraId="7AAC05EE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46C6842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3DE87BED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BD15168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182CC5EB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  <w:p w14:paraId="3F52D1D4" w14:textId="08B1989F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448" w:type="dxa"/>
          </w:tcPr>
          <w:p w14:paraId="67488F4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5AE5C4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D1711C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1DFE0893" w14:textId="77777777" w:rsidTr="00B16BE9">
        <w:tc>
          <w:tcPr>
            <w:tcW w:w="3394" w:type="dxa"/>
          </w:tcPr>
          <w:p w14:paraId="2AF5849E" w14:textId="789FD98A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 w:rsidRPr="00B27A24">
              <w:rPr>
                <w:rFonts w:ascii="Times New Roman" w:hAnsi="Times New Roman"/>
              </w:rPr>
              <w:t>Чергування викладач</w:t>
            </w:r>
            <w:r>
              <w:rPr>
                <w:rFonts w:ascii="Times New Roman" w:hAnsi="Times New Roman"/>
              </w:rPr>
              <w:t>а</w:t>
            </w:r>
            <w:r w:rsidRPr="00B27A24">
              <w:rPr>
                <w:rFonts w:ascii="Times New Roman" w:hAnsi="Times New Roman"/>
              </w:rPr>
              <w:t xml:space="preserve"> у навчальному корпусі</w:t>
            </w:r>
          </w:p>
        </w:tc>
        <w:tc>
          <w:tcPr>
            <w:tcW w:w="1307" w:type="dxa"/>
            <w:vAlign w:val="center"/>
          </w:tcPr>
          <w:p w14:paraId="27ED7731" w14:textId="53162E15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5C026BD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3EF02A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34660D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C4412A4" w14:textId="77777777" w:rsidTr="00B16BE9">
        <w:tc>
          <w:tcPr>
            <w:tcW w:w="3394" w:type="dxa"/>
          </w:tcPr>
          <w:p w14:paraId="183C7215" w14:textId="19E16F5C" w:rsidR="00903563" w:rsidRPr="00B27A24" w:rsidRDefault="00903563" w:rsidP="00903563">
            <w:pPr>
              <w:suppressAutoHyphens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Усього</w:t>
            </w:r>
          </w:p>
        </w:tc>
        <w:tc>
          <w:tcPr>
            <w:tcW w:w="1307" w:type="dxa"/>
            <w:vAlign w:val="center"/>
          </w:tcPr>
          <w:p w14:paraId="61F15EE7" w14:textId="197F401E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03D2A481" w14:textId="2B814852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2FDA18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729DE5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0301FF31" w14:textId="77777777" w:rsidTr="00B27A24">
        <w:tc>
          <w:tcPr>
            <w:tcW w:w="9345" w:type="dxa"/>
            <w:gridSpan w:val="5"/>
            <w:vAlign w:val="center"/>
          </w:tcPr>
          <w:p w14:paraId="15ACEAAD" w14:textId="77777777" w:rsidR="00FE002A" w:rsidRDefault="00FE002A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7B2FD03D" w14:textId="77777777" w:rsidR="00FE002A" w:rsidRDefault="00FE002A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1A8BDF4B" w14:textId="25B3BB93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  <w:b/>
                <w:bCs/>
              </w:rPr>
              <w:t>ВИХОВНА РОБОТА</w:t>
            </w:r>
          </w:p>
        </w:tc>
      </w:tr>
      <w:tr w:rsidR="00903563" w:rsidRPr="00B27A24" w14:paraId="0DA7C52A" w14:textId="77777777" w:rsidTr="00B16BE9">
        <w:tc>
          <w:tcPr>
            <w:tcW w:w="3394" w:type="dxa"/>
          </w:tcPr>
          <w:p w14:paraId="7EA79E17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Виконання обов'язків керівника студентського клубу за інтересами, гуртка, </w:t>
            </w:r>
            <w:r w:rsidRPr="00B27A24">
              <w:rPr>
                <w:rFonts w:ascii="Times New Roman" w:hAnsi="Times New Roman"/>
              </w:rPr>
              <w:lastRenderedPageBreak/>
              <w:t xml:space="preserve">спортивної секції </w:t>
            </w:r>
          </w:p>
        </w:tc>
        <w:tc>
          <w:tcPr>
            <w:tcW w:w="1307" w:type="dxa"/>
            <w:vAlign w:val="center"/>
          </w:tcPr>
          <w:p w14:paraId="7F68C766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lastRenderedPageBreak/>
              <w:t>15</w:t>
            </w:r>
          </w:p>
        </w:tc>
        <w:tc>
          <w:tcPr>
            <w:tcW w:w="1448" w:type="dxa"/>
          </w:tcPr>
          <w:p w14:paraId="71B68C5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331C77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7BCB63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25E9DE51" w14:textId="77777777" w:rsidTr="00B16BE9">
        <w:tc>
          <w:tcPr>
            <w:tcW w:w="3394" w:type="dxa"/>
          </w:tcPr>
          <w:p w14:paraId="78438A8F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Участь у самодіяльних творчих колективах </w:t>
            </w:r>
          </w:p>
          <w:p w14:paraId="522799E4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на рівні навчального закладу </w:t>
            </w:r>
          </w:p>
        </w:tc>
        <w:tc>
          <w:tcPr>
            <w:tcW w:w="1307" w:type="dxa"/>
            <w:vAlign w:val="center"/>
          </w:tcPr>
          <w:p w14:paraId="5447A91A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5C2F2C2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18BDA89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EFA5DB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5280BACF" w14:textId="77777777" w:rsidTr="00B16BE9">
        <w:tc>
          <w:tcPr>
            <w:tcW w:w="3394" w:type="dxa"/>
          </w:tcPr>
          <w:p w14:paraId="1802A30B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Робота куратора в академічній групі з проведення культурно-виховної роботи: </w:t>
            </w:r>
          </w:p>
          <w:p w14:paraId="383599C4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здійснення заходів, застосування педагогічних впливів, спрямованих на формування колективу студентського курсу та групи; </w:t>
            </w:r>
          </w:p>
          <w:p w14:paraId="7B58B397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  <w:p w14:paraId="14EE9B53" w14:textId="71D38A13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всебічне вивчення особистості студента його природних </w:t>
            </w:r>
            <w:proofErr w:type="spellStart"/>
            <w:r w:rsidRPr="00B27A24">
              <w:rPr>
                <w:rFonts w:ascii="Times New Roman" w:hAnsi="Times New Roman"/>
              </w:rPr>
              <w:t>психо</w:t>
            </w:r>
            <w:proofErr w:type="spellEnd"/>
            <w:r w:rsidR="00FE002A">
              <w:rPr>
                <w:rFonts w:ascii="Times New Roman" w:hAnsi="Times New Roman"/>
              </w:rPr>
              <w:t>-</w:t>
            </w:r>
            <w:r w:rsidRPr="00B27A24">
              <w:rPr>
                <w:rFonts w:ascii="Times New Roman" w:hAnsi="Times New Roman"/>
              </w:rPr>
              <w:t xml:space="preserve">фізіологічних особливостей та проведення на цій основі індивідуальної виховної роботи; </w:t>
            </w:r>
          </w:p>
          <w:p w14:paraId="20C96F2F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  <w:p w14:paraId="6ABB221B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моніторинг тенденцій розвитку студентського колективу, курсу та групи; </w:t>
            </w:r>
          </w:p>
          <w:p w14:paraId="28186351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  <w:p w14:paraId="4AA6D76B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проведення організаційно-виховних годин; </w:t>
            </w:r>
          </w:p>
          <w:p w14:paraId="7DA2F829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  <w:p w14:paraId="70174A5B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сприяння організації змістовного дозвілля студентів, забезпечення їх включення у різні форми самореалізації відповідно до здібностей та інтересів кожного як під час теоретичного, так і практичного навчання; </w:t>
            </w:r>
          </w:p>
          <w:p w14:paraId="488C82DD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  <w:p w14:paraId="51853139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здійснення контролю за дотриманням студентами правил проживання в гуртожитках, та відповідальність перед  дирекцією за грубі порушення дисципліни, вчинені студентами підопічної групи; </w:t>
            </w:r>
          </w:p>
          <w:p w14:paraId="7DBE48D8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  <w:p w14:paraId="07FD9151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- всебічний аналіз вчинків студентів, громадської активності, ставлення до навчання та інших визначених критерій (див. Журнал куратора); виводити наприкінці семестру та навчального року оцінки за успішність студентів, вираховування абсолютного, якісного показників та </w:t>
            </w:r>
            <w:r w:rsidRPr="00B27A24">
              <w:rPr>
                <w:rFonts w:ascii="Times New Roman" w:hAnsi="Times New Roman"/>
              </w:rPr>
              <w:lastRenderedPageBreak/>
              <w:t>середнього балу у групі.</w:t>
            </w:r>
          </w:p>
        </w:tc>
        <w:tc>
          <w:tcPr>
            <w:tcW w:w="1307" w:type="dxa"/>
            <w:vAlign w:val="center"/>
          </w:tcPr>
          <w:p w14:paraId="25BC73DE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lastRenderedPageBreak/>
              <w:t>35</w:t>
            </w:r>
          </w:p>
          <w:p w14:paraId="49B5E244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1B623A4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3823BB9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5639E65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645C7E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E11F8C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184AC60" w14:textId="77777777" w:rsidTr="00B16BE9">
        <w:tc>
          <w:tcPr>
            <w:tcW w:w="3394" w:type="dxa"/>
          </w:tcPr>
          <w:p w14:paraId="2F8B87F8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Організація, підготовка і проведення </w:t>
            </w:r>
            <w:proofErr w:type="spellStart"/>
            <w:r w:rsidRPr="00B27A24">
              <w:rPr>
                <w:rFonts w:ascii="Times New Roman" w:hAnsi="Times New Roman"/>
              </w:rPr>
              <w:t>загальноколеджівських</w:t>
            </w:r>
            <w:proofErr w:type="spellEnd"/>
            <w:r w:rsidRPr="00B27A24">
              <w:rPr>
                <w:rFonts w:ascii="Times New Roman" w:hAnsi="Times New Roman"/>
              </w:rPr>
              <w:t xml:space="preserve"> </w:t>
            </w:r>
            <w:proofErr w:type="spellStart"/>
            <w:r w:rsidRPr="00B27A24">
              <w:rPr>
                <w:rFonts w:ascii="Times New Roman" w:hAnsi="Times New Roman"/>
              </w:rPr>
              <w:t>позанавчальних</w:t>
            </w:r>
            <w:proofErr w:type="spellEnd"/>
            <w:r w:rsidRPr="00B27A24">
              <w:rPr>
                <w:rFonts w:ascii="Times New Roman" w:hAnsi="Times New Roman"/>
              </w:rPr>
              <w:t xml:space="preserve"> виховних заходів, екскурсій, концертних програм тощо</w:t>
            </w:r>
          </w:p>
        </w:tc>
        <w:tc>
          <w:tcPr>
            <w:tcW w:w="1307" w:type="dxa"/>
            <w:vAlign w:val="center"/>
          </w:tcPr>
          <w:p w14:paraId="16EBF6BC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75654244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8AC1ED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0E280CE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5221AE2" w14:textId="77777777" w:rsidTr="00B16BE9">
        <w:tc>
          <w:tcPr>
            <w:tcW w:w="3394" w:type="dxa"/>
          </w:tcPr>
          <w:p w14:paraId="49D5B544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Організація, підготовка і проведення тематичного вечора зі студентами </w:t>
            </w:r>
          </w:p>
          <w:p w14:paraId="2697DC1A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(к-ть не менше 25 осіб) </w:t>
            </w:r>
          </w:p>
        </w:tc>
        <w:tc>
          <w:tcPr>
            <w:tcW w:w="1307" w:type="dxa"/>
            <w:vAlign w:val="center"/>
          </w:tcPr>
          <w:p w14:paraId="2AE3A897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7AC765D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E9B0A2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CE054C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40685FA1" w14:textId="77777777" w:rsidTr="00B16BE9">
        <w:tc>
          <w:tcPr>
            <w:tcW w:w="3394" w:type="dxa"/>
          </w:tcPr>
          <w:p w14:paraId="786E24D8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Проведення відкритої виховної години </w:t>
            </w:r>
          </w:p>
        </w:tc>
        <w:tc>
          <w:tcPr>
            <w:tcW w:w="1307" w:type="dxa"/>
            <w:vAlign w:val="center"/>
          </w:tcPr>
          <w:p w14:paraId="34885D05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6E6547A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E7BC74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D98224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02BC593F" w14:textId="77777777" w:rsidTr="00B16BE9">
        <w:tc>
          <w:tcPr>
            <w:tcW w:w="3394" w:type="dxa"/>
          </w:tcPr>
          <w:p w14:paraId="7F2968CB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Впровадження інновацій в виховний процес(організація тематичних флешмобів та ін. масштабних акцій) </w:t>
            </w:r>
          </w:p>
        </w:tc>
        <w:tc>
          <w:tcPr>
            <w:tcW w:w="1307" w:type="dxa"/>
            <w:vAlign w:val="center"/>
          </w:tcPr>
          <w:p w14:paraId="72A6349F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448" w:type="dxa"/>
          </w:tcPr>
          <w:p w14:paraId="6D3DA1C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07476C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EFCC91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739E4AF" w14:textId="77777777" w:rsidTr="00B16BE9">
        <w:tc>
          <w:tcPr>
            <w:tcW w:w="3394" w:type="dxa"/>
          </w:tcPr>
          <w:p w14:paraId="0EB87518" w14:textId="68317F8F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Організація, підготовка і проведення культурно-просвітницької зустрічі студентів із представниками творчої інтелігенції, цікавими особистостями</w:t>
            </w:r>
            <w:r>
              <w:rPr>
                <w:rFonts w:ascii="Times New Roman" w:hAnsi="Times New Roman"/>
              </w:rPr>
              <w:t>, ветеранами війни</w:t>
            </w:r>
            <w:r w:rsidRPr="00B27A24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307" w:type="dxa"/>
            <w:vAlign w:val="center"/>
          </w:tcPr>
          <w:p w14:paraId="5570DDD4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65FB032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69B3DF2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484D70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7D1BB8AD" w14:textId="77777777" w:rsidTr="00B16BE9">
        <w:trPr>
          <w:trHeight w:val="569"/>
        </w:trPr>
        <w:tc>
          <w:tcPr>
            <w:tcW w:w="3394" w:type="dxa"/>
          </w:tcPr>
          <w:p w14:paraId="1F73505F" w14:textId="2802C292" w:rsidR="00903563" w:rsidRPr="00FE002A" w:rsidRDefault="00903563" w:rsidP="00FE002A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FE002A">
              <w:rPr>
                <w:rFonts w:ascii="Times New Roman" w:hAnsi="Times New Roman"/>
              </w:rPr>
              <w:t xml:space="preserve"> Чергування в гуртожитку </w:t>
            </w:r>
          </w:p>
          <w:p w14:paraId="4BB33C9D" w14:textId="77777777" w:rsidR="00903563" w:rsidRPr="00FE002A" w:rsidRDefault="00903563" w:rsidP="00FE002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7FDD4DA" w14:textId="0CEF1988" w:rsidR="00903563" w:rsidRPr="00FE002A" w:rsidRDefault="00903563" w:rsidP="00FE002A">
            <w:pPr>
              <w:jc w:val="center"/>
              <w:rPr>
                <w:rFonts w:ascii="Times New Roman" w:hAnsi="Times New Roman"/>
              </w:rPr>
            </w:pPr>
            <w:r w:rsidRPr="00FE002A">
              <w:rPr>
                <w:rFonts w:ascii="Times New Roman" w:hAnsi="Times New Roman"/>
              </w:rPr>
              <w:t>1х5</w:t>
            </w:r>
          </w:p>
        </w:tc>
        <w:tc>
          <w:tcPr>
            <w:tcW w:w="1307" w:type="dxa"/>
            <w:vAlign w:val="center"/>
          </w:tcPr>
          <w:p w14:paraId="5FDBA761" w14:textId="6080CF3C" w:rsidR="00903563" w:rsidRPr="00FE002A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FE002A">
              <w:rPr>
                <w:rFonts w:ascii="Times New Roman" w:eastAsia="Times New Roman" w:hAnsi="Times New Roman" w:cs="Times New Roman"/>
              </w:rPr>
              <w:t>5</w:t>
            </w:r>
          </w:p>
          <w:p w14:paraId="0D7B4FAA" w14:textId="797033D1" w:rsidR="00903563" w:rsidRPr="00FE002A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FE002A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448" w:type="dxa"/>
          </w:tcPr>
          <w:p w14:paraId="3ADF0172" w14:textId="77777777" w:rsidR="00903563" w:rsidRPr="00FE002A" w:rsidRDefault="00903563" w:rsidP="00FE002A">
            <w:pPr>
              <w:widowControl/>
              <w:rPr>
                <w:rFonts w:ascii="Times New Roman" w:eastAsia="Times New Roman" w:hAnsi="Times New Roman" w:cs="Times New Roman"/>
              </w:rPr>
            </w:pPr>
          </w:p>
          <w:p w14:paraId="4EABD2E5" w14:textId="7D3CBE08" w:rsidR="00903563" w:rsidRPr="00FE002A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0C6867D" w14:textId="77777777" w:rsidR="00903563" w:rsidRPr="00FE002A" w:rsidRDefault="00903563" w:rsidP="00FE002A">
            <w:pPr>
              <w:widowControl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B224772" w14:textId="77777777" w:rsidR="00903563" w:rsidRPr="00FE002A" w:rsidRDefault="00903563" w:rsidP="00FE002A">
            <w:pPr>
              <w:widowControl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554D9742" w14:textId="77777777" w:rsidTr="00B16BE9">
        <w:tc>
          <w:tcPr>
            <w:tcW w:w="3394" w:type="dxa"/>
          </w:tcPr>
          <w:p w14:paraId="2B88C401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Участь у журі мистецьких заходів, конкурсів в поза- </w:t>
            </w:r>
          </w:p>
          <w:p w14:paraId="38D41748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навчальний час на рівні коледжу </w:t>
            </w:r>
          </w:p>
        </w:tc>
        <w:tc>
          <w:tcPr>
            <w:tcW w:w="1307" w:type="dxa"/>
            <w:vAlign w:val="center"/>
          </w:tcPr>
          <w:p w14:paraId="3B8DF27C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4F9C43E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38E5F259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88F1CB7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0D5DE67" w14:textId="77777777" w:rsidTr="00B16BE9">
        <w:tc>
          <w:tcPr>
            <w:tcW w:w="3394" w:type="dxa"/>
          </w:tcPr>
          <w:p w14:paraId="1CB0A5B5" w14:textId="77777777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Підготовка, організація і проведення творчих конкурсів серед студентів, викладачів, співробітників </w:t>
            </w:r>
          </w:p>
        </w:tc>
        <w:tc>
          <w:tcPr>
            <w:tcW w:w="1307" w:type="dxa"/>
            <w:vAlign w:val="center"/>
          </w:tcPr>
          <w:p w14:paraId="3FD1C55B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6D8CFB2A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48C628F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8ADDBC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76D7E56E" w14:textId="77777777" w:rsidTr="00FE002A">
        <w:trPr>
          <w:trHeight w:val="1701"/>
        </w:trPr>
        <w:tc>
          <w:tcPr>
            <w:tcW w:w="3394" w:type="dxa"/>
          </w:tcPr>
          <w:p w14:paraId="4F1EC34B" w14:textId="2F785992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Підготовка переможців та призерів  </w:t>
            </w:r>
            <w:r w:rsidRPr="00B27A24">
              <w:rPr>
                <w:rFonts w:ascii="Times New Roman" w:hAnsi="Times New Roman"/>
              </w:rPr>
              <w:t>творчих конкурс</w:t>
            </w:r>
            <w:r>
              <w:rPr>
                <w:rFonts w:ascii="Times New Roman" w:hAnsi="Times New Roman"/>
              </w:rPr>
              <w:t>ів</w:t>
            </w:r>
            <w:r w:rsidRPr="00B27A24">
              <w:rPr>
                <w:rFonts w:ascii="Times New Roman" w:hAnsi="Times New Roman"/>
              </w:rPr>
              <w:t>, вікторин</w:t>
            </w:r>
            <w:r>
              <w:rPr>
                <w:rFonts w:ascii="Times New Roman" w:hAnsi="Times New Roman"/>
              </w:rPr>
              <w:t xml:space="preserve"> </w:t>
            </w:r>
            <w:r w:rsidRPr="00B27A24">
              <w:rPr>
                <w:rFonts w:ascii="Times New Roman" w:hAnsi="Times New Roman"/>
              </w:rPr>
              <w:t>та інших культмасових заход</w:t>
            </w:r>
            <w:r>
              <w:rPr>
                <w:rFonts w:ascii="Times New Roman" w:hAnsi="Times New Roman"/>
              </w:rPr>
              <w:t>ів</w:t>
            </w:r>
            <w:r w:rsidRPr="00B27A24">
              <w:rPr>
                <w:rFonts w:ascii="Times New Roman" w:hAnsi="Times New Roman"/>
              </w:rPr>
              <w:t>:</w:t>
            </w:r>
          </w:p>
          <w:p w14:paraId="6A36E89D" w14:textId="77777777" w:rsidR="00903563" w:rsidRPr="00B27A24" w:rsidRDefault="00903563" w:rsidP="00903563">
            <w:pPr>
              <w:widowControl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міських</w:t>
            </w:r>
            <w:r w:rsidRPr="00B27A24">
              <w:rPr>
                <w:rFonts w:ascii="Times New Roman" w:hAnsi="Times New Roman"/>
              </w:rPr>
              <w:t>;</w:t>
            </w:r>
          </w:p>
          <w:p w14:paraId="5786BD1B" w14:textId="77777777" w:rsidR="00903563" w:rsidRPr="00B27A24" w:rsidRDefault="00903563" w:rsidP="00903563">
            <w:pPr>
              <w:widowControl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обласних;</w:t>
            </w:r>
          </w:p>
          <w:p w14:paraId="1FAFDD10" w14:textId="6EBA67BF" w:rsidR="00903563" w:rsidRPr="00765778" w:rsidRDefault="00903563" w:rsidP="00903563">
            <w:pPr>
              <w:pStyle w:val="a3"/>
              <w:numPr>
                <w:ilvl w:val="0"/>
                <w:numId w:val="5"/>
              </w:numPr>
              <w:spacing w:line="212" w:lineRule="exact"/>
              <w:rPr>
                <w:rFonts w:ascii="Times New Roman" w:hAnsi="Times New Roman"/>
              </w:rPr>
            </w:pPr>
            <w:r w:rsidRPr="00765778">
              <w:rPr>
                <w:rFonts w:ascii="Times New Roman" w:hAnsi="Times New Roman"/>
              </w:rPr>
              <w:t>всеукраїнських</w:t>
            </w:r>
          </w:p>
        </w:tc>
        <w:tc>
          <w:tcPr>
            <w:tcW w:w="1307" w:type="dxa"/>
            <w:vAlign w:val="center"/>
          </w:tcPr>
          <w:p w14:paraId="26A0333B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ADA1EB8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51806C9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4D255D31" w14:textId="37111323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2D750FB2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  <w:p w14:paraId="38C062F7" w14:textId="7EE7F2E8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448" w:type="dxa"/>
          </w:tcPr>
          <w:p w14:paraId="47A16164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152213FF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5765C8DF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AFCB3FF" w14:textId="77777777" w:rsidTr="00FE002A">
        <w:trPr>
          <w:trHeight w:val="2454"/>
        </w:trPr>
        <w:tc>
          <w:tcPr>
            <w:tcW w:w="3394" w:type="dxa"/>
          </w:tcPr>
          <w:p w14:paraId="1AE387C0" w14:textId="3B626744" w:rsidR="00903563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Особиста участь</w:t>
            </w:r>
            <w:r>
              <w:rPr>
                <w:rFonts w:ascii="Times New Roman" w:hAnsi="Times New Roman"/>
              </w:rPr>
              <w:t xml:space="preserve"> викладача </w:t>
            </w:r>
            <w:r w:rsidRPr="00B27A24">
              <w:rPr>
                <w:rFonts w:ascii="Times New Roman" w:hAnsi="Times New Roman"/>
              </w:rPr>
              <w:t xml:space="preserve"> у концертах, фестивалях, вікторинах, в творчих конкурсах,  мета яких підвищити</w:t>
            </w:r>
            <w:r>
              <w:rPr>
                <w:rFonts w:ascii="Times New Roman" w:hAnsi="Times New Roman"/>
              </w:rPr>
              <w:t xml:space="preserve"> </w:t>
            </w:r>
            <w:r w:rsidRPr="00B27A24">
              <w:rPr>
                <w:rFonts w:ascii="Times New Roman" w:hAnsi="Times New Roman"/>
              </w:rPr>
              <w:t>імідж коледжу</w:t>
            </w:r>
            <w:r>
              <w:rPr>
                <w:rFonts w:ascii="Times New Roman" w:hAnsi="Times New Roman"/>
              </w:rPr>
              <w:t>,</w:t>
            </w:r>
          </w:p>
          <w:p w14:paraId="17C1DF3A" w14:textId="4FC02F4D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на рівні</w:t>
            </w:r>
            <w:r>
              <w:rPr>
                <w:rFonts w:ascii="Times New Roman" w:hAnsi="Times New Roman"/>
              </w:rPr>
              <w:t>:</w:t>
            </w:r>
            <w:r w:rsidRPr="00B27A24">
              <w:rPr>
                <w:rFonts w:ascii="Times New Roman" w:hAnsi="Times New Roman"/>
              </w:rPr>
              <w:t xml:space="preserve"> </w:t>
            </w:r>
          </w:p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178"/>
            </w:tblGrid>
            <w:tr w:rsidR="00903563" w:rsidRPr="00B27A24" w14:paraId="22FAFF21" w14:textId="77777777" w:rsidTr="00D66FD4">
              <w:trPr>
                <w:trHeight w:val="262"/>
              </w:trPr>
              <w:tc>
                <w:tcPr>
                  <w:tcW w:w="3737" w:type="dxa"/>
                </w:tcPr>
                <w:p w14:paraId="039D6454" w14:textId="77777777" w:rsidR="00903563" w:rsidRPr="00B27A24" w:rsidRDefault="00903563" w:rsidP="00903563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</w:rPr>
                  </w:pPr>
                  <w:r w:rsidRPr="00B27A24">
                    <w:rPr>
                      <w:rFonts w:ascii="Times New Roman" w:hAnsi="Times New Roman"/>
                    </w:rPr>
                    <w:t>- навчального закладу;</w:t>
                  </w:r>
                </w:p>
                <w:p w14:paraId="481E9D18" w14:textId="77777777" w:rsidR="00903563" w:rsidRPr="00B27A24" w:rsidRDefault="00903563" w:rsidP="00903563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</w:rPr>
                  </w:pPr>
                  <w:r w:rsidRPr="00B27A24">
                    <w:rPr>
                      <w:rFonts w:ascii="Times New Roman" w:hAnsi="Times New Roman"/>
                    </w:rPr>
                    <w:t xml:space="preserve">- за межами коледжу; </w:t>
                  </w:r>
                </w:p>
                <w:p w14:paraId="3BB8289E" w14:textId="7BD385FE" w:rsidR="00903563" w:rsidRPr="00B27A24" w:rsidRDefault="00903563" w:rsidP="00903563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</w:rPr>
                  </w:pPr>
                  <w:r w:rsidRPr="00B27A24">
                    <w:rPr>
                      <w:rFonts w:ascii="Times New Roman" w:hAnsi="Times New Roman"/>
                    </w:rPr>
                    <w:t>- всеукраїнських</w:t>
                  </w:r>
                </w:p>
              </w:tc>
            </w:tr>
          </w:tbl>
          <w:p w14:paraId="121A64A4" w14:textId="77777777" w:rsidR="00903563" w:rsidRPr="00B27A24" w:rsidRDefault="00903563" w:rsidP="00903563">
            <w:pPr>
              <w:rPr>
                <w:rFonts w:ascii="Times New Roman" w:hAnsi="Times New Roman"/>
              </w:rPr>
            </w:pPr>
          </w:p>
        </w:tc>
        <w:tc>
          <w:tcPr>
            <w:tcW w:w="1307" w:type="dxa"/>
            <w:vAlign w:val="center"/>
          </w:tcPr>
          <w:p w14:paraId="4980F6E7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D711B07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50296361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319229B" w14:textId="77777777" w:rsidR="00903563" w:rsidRPr="00503282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14:paraId="022B1721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79B3824A" w14:textId="77777777" w:rsidR="00903563" w:rsidRPr="008A527E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14:paraId="7C44CCE8" w14:textId="6265E29D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  <w:p w14:paraId="4C7E8D63" w14:textId="5DBA54C9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  <w:p w14:paraId="19939E47" w14:textId="2E02E7C2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448" w:type="dxa"/>
          </w:tcPr>
          <w:p w14:paraId="4F2BD43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F786A2A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298DAB9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D860091" w14:textId="77777777" w:rsidTr="00B16BE9">
        <w:tc>
          <w:tcPr>
            <w:tcW w:w="3394" w:type="dxa"/>
          </w:tcPr>
          <w:p w14:paraId="09DAC77D" w14:textId="1F225B3E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Індивідуальна робота з батьками </w:t>
            </w:r>
            <w:r w:rsidRPr="003F34D3">
              <w:rPr>
                <w:rFonts w:ascii="Times New Roman" w:hAnsi="Times New Roman"/>
                <w:i/>
                <w:iCs/>
              </w:rPr>
              <w:t>(за наявності запису в журналі куратора)</w:t>
            </w:r>
          </w:p>
        </w:tc>
        <w:tc>
          <w:tcPr>
            <w:tcW w:w="1307" w:type="dxa"/>
            <w:vAlign w:val="center"/>
          </w:tcPr>
          <w:p w14:paraId="2923BC6F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48" w:type="dxa"/>
          </w:tcPr>
          <w:p w14:paraId="5B00C6B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7D5276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5754DBED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7E56D426" w14:textId="77777777" w:rsidTr="00B16BE9">
        <w:tc>
          <w:tcPr>
            <w:tcW w:w="3394" w:type="dxa"/>
          </w:tcPr>
          <w:p w14:paraId="48D0A2FA" w14:textId="59750713" w:rsidR="00903563" w:rsidRPr="00B27A24" w:rsidRDefault="00903563" w:rsidP="00903563">
            <w:pPr>
              <w:spacing w:line="212" w:lineRule="exact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Проведення батьківських зборів</w:t>
            </w:r>
            <w:r>
              <w:rPr>
                <w:rFonts w:ascii="Times New Roman" w:hAnsi="Times New Roman"/>
              </w:rPr>
              <w:t xml:space="preserve"> </w:t>
            </w:r>
            <w:r w:rsidRPr="003F34D3">
              <w:rPr>
                <w:rFonts w:ascii="Times New Roman" w:hAnsi="Times New Roman"/>
                <w:i/>
                <w:iCs/>
              </w:rPr>
              <w:t>(за наявності протоколу)</w:t>
            </w:r>
          </w:p>
        </w:tc>
        <w:tc>
          <w:tcPr>
            <w:tcW w:w="1307" w:type="dxa"/>
            <w:vAlign w:val="center"/>
          </w:tcPr>
          <w:p w14:paraId="070924AB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48" w:type="dxa"/>
          </w:tcPr>
          <w:p w14:paraId="04D0716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B9BB95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02108AE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04E58E61" w14:textId="77777777" w:rsidTr="00B16BE9">
        <w:tc>
          <w:tcPr>
            <w:tcW w:w="3394" w:type="dxa"/>
          </w:tcPr>
          <w:p w14:paraId="6415A6F2" w14:textId="77777777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 xml:space="preserve">Організація екскурсій в </w:t>
            </w:r>
            <w:proofErr w:type="spellStart"/>
            <w:r w:rsidRPr="00B27A24">
              <w:rPr>
                <w:rFonts w:ascii="Times New Roman" w:hAnsi="Times New Roman"/>
              </w:rPr>
              <w:t>позанавчальний</w:t>
            </w:r>
            <w:proofErr w:type="spellEnd"/>
            <w:r w:rsidRPr="00B27A24">
              <w:rPr>
                <w:rFonts w:ascii="Times New Roman" w:hAnsi="Times New Roman"/>
              </w:rPr>
              <w:t xml:space="preserve"> час:</w:t>
            </w:r>
          </w:p>
          <w:p w14:paraId="2DB2768B" w14:textId="77777777" w:rsidR="00903563" w:rsidRPr="00B27A24" w:rsidRDefault="00903563" w:rsidP="00903563">
            <w:pPr>
              <w:autoSpaceDE w:val="0"/>
              <w:autoSpaceDN w:val="0"/>
              <w:adjustRightInd w:val="0"/>
              <w:ind w:firstLine="158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- у межах міста;</w:t>
            </w:r>
          </w:p>
          <w:p w14:paraId="221334AB" w14:textId="42C53E92" w:rsidR="00903563" w:rsidRPr="00B27A24" w:rsidRDefault="00903563" w:rsidP="00903563">
            <w:pPr>
              <w:autoSpaceDE w:val="0"/>
              <w:autoSpaceDN w:val="0"/>
              <w:adjustRightInd w:val="0"/>
              <w:ind w:firstLine="158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- у межах району</w:t>
            </w:r>
            <w:r>
              <w:rPr>
                <w:rFonts w:ascii="Times New Roman" w:hAnsi="Times New Roman"/>
              </w:rPr>
              <w:t xml:space="preserve">, </w:t>
            </w:r>
            <w:r w:rsidRPr="00B27A24">
              <w:rPr>
                <w:rFonts w:ascii="Times New Roman" w:hAnsi="Times New Roman"/>
              </w:rPr>
              <w:t xml:space="preserve">області; </w:t>
            </w:r>
          </w:p>
          <w:p w14:paraId="55D83B91" w14:textId="50E13FD4" w:rsidR="00903563" w:rsidRPr="00B27A24" w:rsidRDefault="00903563" w:rsidP="0090356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Pr="00B27A24">
              <w:rPr>
                <w:rFonts w:ascii="Times New Roman" w:hAnsi="Times New Roman"/>
              </w:rPr>
              <w:t xml:space="preserve">- за межами області. </w:t>
            </w:r>
          </w:p>
        </w:tc>
        <w:tc>
          <w:tcPr>
            <w:tcW w:w="1307" w:type="dxa"/>
            <w:vAlign w:val="center"/>
          </w:tcPr>
          <w:p w14:paraId="538252A1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99206EB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63721366" w14:textId="49A8BE1C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  <w:p w14:paraId="120A2D7B" w14:textId="77777777" w:rsidR="00903563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  <w:p w14:paraId="2A5F1536" w14:textId="6CDAC019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448" w:type="dxa"/>
          </w:tcPr>
          <w:p w14:paraId="1CBD7456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2B24D82B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3F85A3B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6EB65950" w14:textId="77777777" w:rsidTr="00B16BE9">
        <w:tc>
          <w:tcPr>
            <w:tcW w:w="3394" w:type="dxa"/>
          </w:tcPr>
          <w:p w14:paraId="20A9ABD4" w14:textId="0C99304C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УСЬОГО</w:t>
            </w:r>
          </w:p>
        </w:tc>
        <w:tc>
          <w:tcPr>
            <w:tcW w:w="1307" w:type="dxa"/>
            <w:vAlign w:val="center"/>
          </w:tcPr>
          <w:p w14:paraId="28319911" w14:textId="77777777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11C9EBBC" w14:textId="6E4A5873" w:rsidR="00903563" w:rsidRPr="00B27A24" w:rsidRDefault="00903563" w:rsidP="00903563">
            <w:pPr>
              <w:widowControl/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0A653483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679C355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3FEC9DBB" w14:textId="77777777" w:rsidTr="00B27A24">
        <w:tc>
          <w:tcPr>
            <w:tcW w:w="9345" w:type="dxa"/>
            <w:gridSpan w:val="5"/>
            <w:vAlign w:val="center"/>
          </w:tcPr>
          <w:p w14:paraId="37973C2F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ЗАОХОЧЕННЯ</w:t>
            </w:r>
          </w:p>
        </w:tc>
      </w:tr>
      <w:tr w:rsidR="00903563" w:rsidRPr="00B27A24" w14:paraId="25F409C6" w14:textId="77777777" w:rsidTr="00FE002A">
        <w:trPr>
          <w:trHeight w:val="1986"/>
        </w:trPr>
        <w:tc>
          <w:tcPr>
            <w:tcW w:w="3394" w:type="dxa"/>
          </w:tcPr>
          <w:p w14:paraId="736BF3C9" w14:textId="77777777" w:rsidR="00903563" w:rsidRPr="00B27A24" w:rsidRDefault="00903563" w:rsidP="00FE002A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Подяки, грамоти, звання:</w:t>
            </w:r>
          </w:p>
          <w:p w14:paraId="0F745298" w14:textId="77777777" w:rsidR="00903563" w:rsidRPr="00B27A24" w:rsidRDefault="00903563" w:rsidP="00FE002A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коледжу;</w:t>
            </w:r>
          </w:p>
          <w:p w14:paraId="7C914C55" w14:textId="77777777" w:rsidR="00903563" w:rsidRPr="00B27A24" w:rsidRDefault="00903563" w:rsidP="00FE002A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вузівські, громадських організацій;</w:t>
            </w:r>
          </w:p>
          <w:p w14:paraId="6D2A6524" w14:textId="77777777" w:rsidR="00903563" w:rsidRPr="00B27A24" w:rsidRDefault="00903563" w:rsidP="00FE002A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міські, районні;</w:t>
            </w:r>
          </w:p>
          <w:p w14:paraId="0E77177C" w14:textId="77777777" w:rsidR="00903563" w:rsidRPr="00B27A24" w:rsidRDefault="00903563" w:rsidP="00FE002A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обласні;</w:t>
            </w:r>
          </w:p>
          <w:p w14:paraId="09CC97D6" w14:textId="77777777" w:rsidR="00903563" w:rsidRPr="00B27A24" w:rsidRDefault="00903563" w:rsidP="00FE002A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B27A24">
              <w:rPr>
                <w:rFonts w:ascii="Times New Roman" w:hAnsi="Times New Roman"/>
              </w:rPr>
              <w:t>МОН України</w:t>
            </w:r>
          </w:p>
        </w:tc>
        <w:tc>
          <w:tcPr>
            <w:tcW w:w="1307" w:type="dxa"/>
            <w:vAlign w:val="center"/>
          </w:tcPr>
          <w:p w14:paraId="08E9B188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084C5825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5</w:t>
            </w:r>
          </w:p>
          <w:p w14:paraId="73DE3D95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10</w:t>
            </w:r>
          </w:p>
          <w:p w14:paraId="2FED7B89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44A8FABB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15</w:t>
            </w:r>
          </w:p>
          <w:p w14:paraId="21A7A81C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20</w:t>
            </w:r>
          </w:p>
          <w:p w14:paraId="37E8FB49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  <w:r w:rsidRPr="00B27A24">
              <w:rPr>
                <w:rFonts w:ascii="Times New Roman" w:eastAsia="Times New Roman" w:hAnsi="Times New Roman" w:cs="Times New Roman"/>
              </w:rPr>
              <w:t>25</w:t>
            </w:r>
          </w:p>
          <w:p w14:paraId="7FFCF370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613FA50" w14:textId="77777777" w:rsidR="00903563" w:rsidRPr="00B27A24" w:rsidRDefault="00903563" w:rsidP="00FE002A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677694D2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4B381A4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4253DA8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443674AE" w14:textId="77777777" w:rsidTr="00B16BE9">
        <w:trPr>
          <w:trHeight w:val="371"/>
        </w:trPr>
        <w:tc>
          <w:tcPr>
            <w:tcW w:w="3394" w:type="dxa"/>
          </w:tcPr>
          <w:p w14:paraId="6AF5C917" w14:textId="5116DE01" w:rsidR="00903563" w:rsidRPr="00B27A24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УСЬОГО</w:t>
            </w:r>
          </w:p>
        </w:tc>
        <w:tc>
          <w:tcPr>
            <w:tcW w:w="1307" w:type="dxa"/>
            <w:vAlign w:val="center"/>
          </w:tcPr>
          <w:p w14:paraId="723062CD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454B3E9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72AD2B4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786134E0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03563" w:rsidRPr="00B27A24" w14:paraId="2C9E766E" w14:textId="77777777" w:rsidTr="00B16BE9">
        <w:trPr>
          <w:trHeight w:val="371"/>
        </w:trPr>
        <w:tc>
          <w:tcPr>
            <w:tcW w:w="3394" w:type="dxa"/>
          </w:tcPr>
          <w:p w14:paraId="4A59D432" w14:textId="260E4F68" w:rsidR="00903563" w:rsidRDefault="00903563" w:rsidP="0090356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Разом</w:t>
            </w:r>
          </w:p>
        </w:tc>
        <w:tc>
          <w:tcPr>
            <w:tcW w:w="1307" w:type="dxa"/>
            <w:vAlign w:val="center"/>
          </w:tcPr>
          <w:p w14:paraId="732E6D15" w14:textId="77777777" w:rsidR="00903563" w:rsidRPr="00B27A24" w:rsidRDefault="00903563" w:rsidP="00903563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48" w:type="dxa"/>
          </w:tcPr>
          <w:p w14:paraId="571BC68C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1" w:type="dxa"/>
          </w:tcPr>
          <w:p w14:paraId="5F9CD5E1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5" w:type="dxa"/>
          </w:tcPr>
          <w:p w14:paraId="1EC5FD98" w14:textId="77777777" w:rsidR="00903563" w:rsidRPr="00B27A24" w:rsidRDefault="00903563" w:rsidP="00903563">
            <w:pPr>
              <w:widowControl/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1E27AD66" w14:textId="77777777" w:rsidR="00B27A24" w:rsidRPr="00B27A24" w:rsidRDefault="00B27A24" w:rsidP="00B27A24">
      <w:pPr>
        <w:widowControl/>
        <w:spacing w:line="360" w:lineRule="auto"/>
        <w:ind w:firstLine="709"/>
        <w:rPr>
          <w:rFonts w:ascii="Times New Roman" w:eastAsia="Times New Roman" w:hAnsi="Times New Roman" w:cs="Times New Roman"/>
          <w:sz w:val="16"/>
          <w:szCs w:val="16"/>
        </w:rPr>
      </w:pPr>
    </w:p>
    <w:p w14:paraId="7333EBEE" w14:textId="0361690D" w:rsidR="00B27A24" w:rsidRPr="00B27A24" w:rsidRDefault="00B27A24" w:rsidP="00B27A24">
      <w:pPr>
        <w:widowControl/>
        <w:spacing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27A24">
        <w:rPr>
          <w:rFonts w:ascii="Times New Roman" w:eastAsia="Times New Roman" w:hAnsi="Times New Roman" w:cs="Times New Roman"/>
          <w:sz w:val="28"/>
          <w:szCs w:val="28"/>
        </w:rPr>
        <w:t xml:space="preserve">Викладач                                            </w:t>
      </w:r>
      <w:r w:rsidR="00BB5D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27A2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</w:p>
    <w:p w14:paraId="52E24A0A" w14:textId="255A3A12" w:rsidR="00B27A24" w:rsidRPr="00B27A24" w:rsidRDefault="00B27A24" w:rsidP="00B27A24">
      <w:pPr>
        <w:widowControl/>
        <w:spacing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27A24">
        <w:rPr>
          <w:rFonts w:ascii="Times New Roman" w:eastAsia="Times New Roman" w:hAnsi="Times New Roman" w:cs="Times New Roman"/>
          <w:sz w:val="28"/>
          <w:szCs w:val="28"/>
        </w:rPr>
        <w:t>Обговорили та схвалили на засіданні циклової комісії</w:t>
      </w:r>
      <w:r w:rsidR="003F34D3">
        <w:rPr>
          <w:rFonts w:ascii="Times New Roman" w:eastAsia="Times New Roman" w:hAnsi="Times New Roman" w:cs="Times New Roman"/>
          <w:sz w:val="28"/>
          <w:szCs w:val="28"/>
        </w:rPr>
        <w:t>___________ дисциплін</w:t>
      </w:r>
      <w:r w:rsidRPr="00B27A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5D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27A24">
        <w:rPr>
          <w:rFonts w:ascii="Times New Roman" w:eastAsia="Times New Roman" w:hAnsi="Times New Roman" w:cs="Times New Roman"/>
          <w:sz w:val="28"/>
          <w:szCs w:val="28"/>
        </w:rPr>
        <w:t xml:space="preserve"> від «</w:t>
      </w:r>
      <w:r w:rsidR="00BB5DD6">
        <w:rPr>
          <w:rFonts w:ascii="Times New Roman" w:eastAsia="Times New Roman" w:hAnsi="Times New Roman" w:cs="Times New Roman"/>
          <w:sz w:val="28"/>
          <w:szCs w:val="28"/>
        </w:rPr>
        <w:t>___</w:t>
      </w:r>
      <w:r w:rsidRPr="00B27A2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B5DD6"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="00111B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27A24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BB5DD6">
        <w:rPr>
          <w:rFonts w:ascii="Times New Roman" w:eastAsia="Times New Roman" w:hAnsi="Times New Roman" w:cs="Times New Roman"/>
          <w:sz w:val="28"/>
          <w:szCs w:val="28"/>
        </w:rPr>
        <w:t xml:space="preserve">__ </w:t>
      </w:r>
      <w:r w:rsidRPr="00B27A24">
        <w:rPr>
          <w:rFonts w:ascii="Times New Roman" w:eastAsia="Times New Roman" w:hAnsi="Times New Roman" w:cs="Times New Roman"/>
          <w:sz w:val="28"/>
          <w:szCs w:val="28"/>
        </w:rPr>
        <w:t>р., протокол №</w:t>
      </w:r>
      <w:r w:rsidR="00BB5DD6"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B27A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5D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E3F33C1" w14:textId="1710FE49" w:rsidR="00B27A24" w:rsidRPr="00B27A24" w:rsidRDefault="00B27A24" w:rsidP="00111B8E">
      <w:pPr>
        <w:widowControl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27A24">
        <w:rPr>
          <w:rFonts w:ascii="Times New Roman" w:eastAsia="Times New Roman" w:hAnsi="Times New Roman" w:cs="Times New Roman"/>
          <w:sz w:val="28"/>
          <w:szCs w:val="28"/>
        </w:rPr>
        <w:t xml:space="preserve">Голова циклової комісії       </w:t>
      </w:r>
      <w:r w:rsidR="00111B8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="003F34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49FA0C6" w14:textId="11727C97" w:rsidR="00734733" w:rsidRDefault="00B27A24" w:rsidP="00B27A24">
      <w:pPr>
        <w:rPr>
          <w:rFonts w:ascii="Times New Roman" w:eastAsia="Times New Roman" w:hAnsi="Times New Roman" w:cs="Times New Roman"/>
          <w:sz w:val="28"/>
          <w:szCs w:val="28"/>
        </w:rPr>
      </w:pPr>
      <w:r w:rsidRPr="00B27A24">
        <w:rPr>
          <w:rFonts w:ascii="Times New Roman" w:eastAsia="Times New Roman" w:hAnsi="Times New Roman" w:cs="Times New Roman"/>
          <w:sz w:val="28"/>
          <w:szCs w:val="28"/>
        </w:rPr>
        <w:t>Голова рейтингової комісії                                         Юрій БІЛЯНСЬКИЙ</w:t>
      </w:r>
    </w:p>
    <w:p w14:paraId="70225B3C" w14:textId="7112F758" w:rsidR="003F34D3" w:rsidRPr="003F34D3" w:rsidRDefault="003F34D3" w:rsidP="00B27A24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7FA7D031" w14:textId="481DA5BA" w:rsidR="003F34D3" w:rsidRPr="00B27A24" w:rsidRDefault="003F34D3" w:rsidP="00B27A24">
      <w:r>
        <w:rPr>
          <w:rFonts w:ascii="Times New Roman" w:eastAsia="Times New Roman" w:hAnsi="Times New Roman" w:cs="Times New Roman"/>
          <w:sz w:val="28"/>
          <w:szCs w:val="28"/>
        </w:rPr>
        <w:t>МП</w:t>
      </w:r>
    </w:p>
    <w:sectPr w:rsidR="003F34D3" w:rsidRPr="00B27A24" w:rsidSect="00BB5DD6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E86536"/>
    <w:multiLevelType w:val="hybridMultilevel"/>
    <w:tmpl w:val="3160A87E"/>
    <w:lvl w:ilvl="0" w:tplc="5434A67A">
      <w:numFmt w:val="bullet"/>
      <w:lvlText w:val="-"/>
      <w:lvlJc w:val="left"/>
      <w:pPr>
        <w:ind w:left="834" w:hanging="298"/>
      </w:pPr>
      <w:rPr>
        <w:rFonts w:ascii="Times New Roman" w:eastAsia="Times New Roman" w:hAnsi="Times New Roman" w:cs="Times New Roman" w:hint="default"/>
        <w:w w:val="97"/>
        <w:sz w:val="24"/>
      </w:rPr>
    </w:lvl>
    <w:lvl w:ilvl="1" w:tplc="37481F2A">
      <w:numFmt w:val="bullet"/>
      <w:lvlText w:val="•"/>
      <w:lvlJc w:val="left"/>
      <w:pPr>
        <w:ind w:left="1109" w:hanging="298"/>
      </w:pPr>
    </w:lvl>
    <w:lvl w:ilvl="2" w:tplc="F58A5502">
      <w:numFmt w:val="bullet"/>
      <w:lvlText w:val="•"/>
      <w:lvlJc w:val="left"/>
      <w:pPr>
        <w:ind w:left="1379" w:hanging="298"/>
      </w:pPr>
    </w:lvl>
    <w:lvl w:ilvl="3" w:tplc="9A22896C">
      <w:numFmt w:val="bullet"/>
      <w:lvlText w:val="•"/>
      <w:lvlJc w:val="left"/>
      <w:pPr>
        <w:ind w:left="1648" w:hanging="298"/>
      </w:pPr>
    </w:lvl>
    <w:lvl w:ilvl="4" w:tplc="7D06D83E">
      <w:numFmt w:val="bullet"/>
      <w:lvlText w:val="•"/>
      <w:lvlJc w:val="left"/>
      <w:pPr>
        <w:ind w:left="1918" w:hanging="298"/>
      </w:pPr>
    </w:lvl>
    <w:lvl w:ilvl="5" w:tplc="4A1C6218">
      <w:numFmt w:val="bullet"/>
      <w:lvlText w:val="•"/>
      <w:lvlJc w:val="left"/>
      <w:pPr>
        <w:ind w:left="2188" w:hanging="298"/>
      </w:pPr>
    </w:lvl>
    <w:lvl w:ilvl="6" w:tplc="B16612C4">
      <w:numFmt w:val="bullet"/>
      <w:lvlText w:val="•"/>
      <w:lvlJc w:val="left"/>
      <w:pPr>
        <w:ind w:left="2457" w:hanging="298"/>
      </w:pPr>
    </w:lvl>
    <w:lvl w:ilvl="7" w:tplc="5164FAC0">
      <w:numFmt w:val="bullet"/>
      <w:lvlText w:val="•"/>
      <w:lvlJc w:val="left"/>
      <w:pPr>
        <w:ind w:left="2727" w:hanging="298"/>
      </w:pPr>
    </w:lvl>
    <w:lvl w:ilvl="8" w:tplc="2084CB9E">
      <w:numFmt w:val="bullet"/>
      <w:lvlText w:val="•"/>
      <w:lvlJc w:val="left"/>
      <w:pPr>
        <w:ind w:left="2996" w:hanging="298"/>
      </w:pPr>
    </w:lvl>
  </w:abstractNum>
  <w:abstractNum w:abstractNumId="1" w15:restartNumberingAfterBreak="0">
    <w:nsid w:val="1151083A"/>
    <w:multiLevelType w:val="hybridMultilevel"/>
    <w:tmpl w:val="6F4AE364"/>
    <w:lvl w:ilvl="0" w:tplc="14E4AC96">
      <w:numFmt w:val="bullet"/>
      <w:lvlText w:val="-"/>
      <w:lvlJc w:val="left"/>
      <w:pPr>
        <w:ind w:left="1457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5C739A3"/>
    <w:multiLevelType w:val="hybridMultilevel"/>
    <w:tmpl w:val="B95C7724"/>
    <w:lvl w:ilvl="0" w:tplc="08CE2620">
      <w:numFmt w:val="bullet"/>
      <w:lvlText w:val="-"/>
      <w:lvlJc w:val="left"/>
      <w:pPr>
        <w:ind w:left="227" w:hanging="221"/>
      </w:pPr>
      <w:rPr>
        <w:rFonts w:ascii="Lucida Sans Unicode" w:eastAsia="Times New Roman" w:hAnsi="Lucida Sans Unicode" w:cs="Times New Roman" w:hint="default"/>
        <w:w w:val="106"/>
        <w:sz w:val="16"/>
      </w:rPr>
    </w:lvl>
    <w:lvl w:ilvl="1" w:tplc="1B6A27E4">
      <w:numFmt w:val="bullet"/>
      <w:lvlText w:val="•"/>
      <w:lvlJc w:val="left"/>
      <w:pPr>
        <w:ind w:left="654" w:hanging="221"/>
      </w:pPr>
    </w:lvl>
    <w:lvl w:ilvl="2" w:tplc="9D204CD2">
      <w:numFmt w:val="bullet"/>
      <w:lvlText w:val="•"/>
      <w:lvlJc w:val="left"/>
      <w:pPr>
        <w:ind w:left="1088" w:hanging="221"/>
      </w:pPr>
    </w:lvl>
    <w:lvl w:ilvl="3" w:tplc="6DB403CC">
      <w:numFmt w:val="bullet"/>
      <w:lvlText w:val="•"/>
      <w:lvlJc w:val="left"/>
      <w:pPr>
        <w:ind w:left="1522" w:hanging="221"/>
      </w:pPr>
    </w:lvl>
    <w:lvl w:ilvl="4" w:tplc="1B0AC6D2">
      <w:numFmt w:val="bullet"/>
      <w:lvlText w:val="•"/>
      <w:lvlJc w:val="left"/>
      <w:pPr>
        <w:ind w:left="1956" w:hanging="221"/>
      </w:pPr>
    </w:lvl>
    <w:lvl w:ilvl="5" w:tplc="F8C09E5E">
      <w:numFmt w:val="bullet"/>
      <w:lvlText w:val="•"/>
      <w:lvlJc w:val="left"/>
      <w:pPr>
        <w:ind w:left="2390" w:hanging="221"/>
      </w:pPr>
    </w:lvl>
    <w:lvl w:ilvl="6" w:tplc="F7B0BCC0">
      <w:numFmt w:val="bullet"/>
      <w:lvlText w:val="•"/>
      <w:lvlJc w:val="left"/>
      <w:pPr>
        <w:ind w:left="2824" w:hanging="221"/>
      </w:pPr>
    </w:lvl>
    <w:lvl w:ilvl="7" w:tplc="AB127784">
      <w:numFmt w:val="bullet"/>
      <w:lvlText w:val="•"/>
      <w:lvlJc w:val="left"/>
      <w:pPr>
        <w:ind w:left="3258" w:hanging="221"/>
      </w:pPr>
    </w:lvl>
    <w:lvl w:ilvl="8" w:tplc="A8B81B96">
      <w:numFmt w:val="bullet"/>
      <w:lvlText w:val="•"/>
      <w:lvlJc w:val="left"/>
      <w:pPr>
        <w:ind w:left="3692" w:hanging="221"/>
      </w:pPr>
    </w:lvl>
  </w:abstractNum>
  <w:abstractNum w:abstractNumId="3" w15:restartNumberingAfterBreak="0">
    <w:nsid w:val="164F0C11"/>
    <w:multiLevelType w:val="hybridMultilevel"/>
    <w:tmpl w:val="3880E2B8"/>
    <w:lvl w:ilvl="0" w:tplc="4EAECA20">
      <w:numFmt w:val="bullet"/>
      <w:lvlText w:val="-"/>
      <w:lvlJc w:val="left"/>
      <w:pPr>
        <w:ind w:left="114" w:hanging="656"/>
      </w:pPr>
      <w:rPr>
        <w:rFonts w:ascii="Times New Roman" w:eastAsia="Times New Roman" w:hAnsi="Times New Roman" w:cs="Times New Roman" w:hint="default"/>
        <w:w w:val="100"/>
        <w:sz w:val="22"/>
      </w:rPr>
    </w:lvl>
    <w:lvl w:ilvl="1" w:tplc="C772DCBA">
      <w:numFmt w:val="bullet"/>
      <w:lvlText w:val="•"/>
      <w:lvlJc w:val="left"/>
      <w:pPr>
        <w:ind w:left="461" w:hanging="656"/>
      </w:pPr>
    </w:lvl>
    <w:lvl w:ilvl="2" w:tplc="528AFCC4">
      <w:numFmt w:val="bullet"/>
      <w:lvlText w:val="•"/>
      <w:lvlJc w:val="left"/>
      <w:pPr>
        <w:ind w:left="803" w:hanging="656"/>
      </w:pPr>
    </w:lvl>
    <w:lvl w:ilvl="3" w:tplc="900EE57E">
      <w:numFmt w:val="bullet"/>
      <w:lvlText w:val="•"/>
      <w:lvlJc w:val="left"/>
      <w:pPr>
        <w:ind w:left="1144" w:hanging="656"/>
      </w:pPr>
    </w:lvl>
    <w:lvl w:ilvl="4" w:tplc="B7E66C6E">
      <w:numFmt w:val="bullet"/>
      <w:lvlText w:val="•"/>
      <w:lvlJc w:val="left"/>
      <w:pPr>
        <w:ind w:left="1486" w:hanging="656"/>
      </w:pPr>
    </w:lvl>
    <w:lvl w:ilvl="5" w:tplc="1BA884D0">
      <w:numFmt w:val="bullet"/>
      <w:lvlText w:val="•"/>
      <w:lvlJc w:val="left"/>
      <w:pPr>
        <w:ind w:left="1828" w:hanging="656"/>
      </w:pPr>
    </w:lvl>
    <w:lvl w:ilvl="6" w:tplc="A0043AE0">
      <w:numFmt w:val="bullet"/>
      <w:lvlText w:val="•"/>
      <w:lvlJc w:val="left"/>
      <w:pPr>
        <w:ind w:left="2169" w:hanging="656"/>
      </w:pPr>
    </w:lvl>
    <w:lvl w:ilvl="7" w:tplc="FF865BF2">
      <w:numFmt w:val="bullet"/>
      <w:lvlText w:val="•"/>
      <w:lvlJc w:val="left"/>
      <w:pPr>
        <w:ind w:left="2511" w:hanging="656"/>
      </w:pPr>
    </w:lvl>
    <w:lvl w:ilvl="8" w:tplc="E230D5B4">
      <w:numFmt w:val="bullet"/>
      <w:lvlText w:val="•"/>
      <w:lvlJc w:val="left"/>
      <w:pPr>
        <w:ind w:left="2852" w:hanging="656"/>
      </w:pPr>
    </w:lvl>
  </w:abstractNum>
  <w:abstractNum w:abstractNumId="4" w15:restartNumberingAfterBreak="0">
    <w:nsid w:val="22F95D93"/>
    <w:multiLevelType w:val="multilevel"/>
    <w:tmpl w:val="5128C86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uk-UA" w:eastAsia="uk-UA" w:bidi="uk-UA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2FA80989"/>
    <w:multiLevelType w:val="hybridMultilevel"/>
    <w:tmpl w:val="E4124246"/>
    <w:lvl w:ilvl="0" w:tplc="14E4AC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D473465"/>
    <w:multiLevelType w:val="hybridMultilevel"/>
    <w:tmpl w:val="6BC272C6"/>
    <w:lvl w:ilvl="0" w:tplc="14E4AC96">
      <w:numFmt w:val="bullet"/>
      <w:lvlText w:val="-"/>
      <w:lvlJc w:val="left"/>
      <w:pPr>
        <w:ind w:left="1457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69506A5A"/>
    <w:multiLevelType w:val="hybridMultilevel"/>
    <w:tmpl w:val="6F441A18"/>
    <w:lvl w:ilvl="0" w:tplc="DDE898F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3C7EA7"/>
    <w:multiLevelType w:val="hybridMultilevel"/>
    <w:tmpl w:val="2E70E512"/>
    <w:lvl w:ilvl="0" w:tplc="14E4AC96">
      <w:numFmt w:val="bullet"/>
      <w:lvlText w:val="-"/>
      <w:lvlJc w:val="left"/>
      <w:pPr>
        <w:ind w:left="834" w:hanging="29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en-US" w:bidi="ar-SA"/>
      </w:rPr>
    </w:lvl>
    <w:lvl w:ilvl="1" w:tplc="37481F2A">
      <w:numFmt w:val="bullet"/>
      <w:lvlText w:val="•"/>
      <w:lvlJc w:val="left"/>
      <w:pPr>
        <w:ind w:left="1109" w:hanging="298"/>
      </w:pPr>
    </w:lvl>
    <w:lvl w:ilvl="2" w:tplc="F58A5502">
      <w:numFmt w:val="bullet"/>
      <w:lvlText w:val="•"/>
      <w:lvlJc w:val="left"/>
      <w:pPr>
        <w:ind w:left="1379" w:hanging="298"/>
      </w:pPr>
    </w:lvl>
    <w:lvl w:ilvl="3" w:tplc="9A22896C">
      <w:numFmt w:val="bullet"/>
      <w:lvlText w:val="•"/>
      <w:lvlJc w:val="left"/>
      <w:pPr>
        <w:ind w:left="1648" w:hanging="298"/>
      </w:pPr>
    </w:lvl>
    <w:lvl w:ilvl="4" w:tplc="7D06D83E">
      <w:numFmt w:val="bullet"/>
      <w:lvlText w:val="•"/>
      <w:lvlJc w:val="left"/>
      <w:pPr>
        <w:ind w:left="1918" w:hanging="298"/>
      </w:pPr>
    </w:lvl>
    <w:lvl w:ilvl="5" w:tplc="4A1C6218">
      <w:numFmt w:val="bullet"/>
      <w:lvlText w:val="•"/>
      <w:lvlJc w:val="left"/>
      <w:pPr>
        <w:ind w:left="2188" w:hanging="298"/>
      </w:pPr>
    </w:lvl>
    <w:lvl w:ilvl="6" w:tplc="B16612C4">
      <w:numFmt w:val="bullet"/>
      <w:lvlText w:val="•"/>
      <w:lvlJc w:val="left"/>
      <w:pPr>
        <w:ind w:left="2457" w:hanging="298"/>
      </w:pPr>
    </w:lvl>
    <w:lvl w:ilvl="7" w:tplc="5164FAC0">
      <w:numFmt w:val="bullet"/>
      <w:lvlText w:val="•"/>
      <w:lvlJc w:val="left"/>
      <w:pPr>
        <w:ind w:left="2727" w:hanging="298"/>
      </w:pPr>
    </w:lvl>
    <w:lvl w:ilvl="8" w:tplc="2084CB9E">
      <w:numFmt w:val="bullet"/>
      <w:lvlText w:val="•"/>
      <w:lvlJc w:val="left"/>
      <w:pPr>
        <w:ind w:left="2996" w:hanging="298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1"/>
  </w:num>
  <w:num w:numId="7">
    <w:abstractNumId w:val="8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045"/>
    <w:rsid w:val="000216D2"/>
    <w:rsid w:val="000A49EB"/>
    <w:rsid w:val="00111B8E"/>
    <w:rsid w:val="00186D98"/>
    <w:rsid w:val="001B1597"/>
    <w:rsid w:val="00257513"/>
    <w:rsid w:val="003113D2"/>
    <w:rsid w:val="003F34D3"/>
    <w:rsid w:val="00425A65"/>
    <w:rsid w:val="0048602F"/>
    <w:rsid w:val="004B1701"/>
    <w:rsid w:val="00503282"/>
    <w:rsid w:val="005A2463"/>
    <w:rsid w:val="00684F16"/>
    <w:rsid w:val="006D251F"/>
    <w:rsid w:val="006E34B0"/>
    <w:rsid w:val="00734733"/>
    <w:rsid w:val="00765778"/>
    <w:rsid w:val="007B7301"/>
    <w:rsid w:val="00812798"/>
    <w:rsid w:val="008520D5"/>
    <w:rsid w:val="008A527E"/>
    <w:rsid w:val="00903563"/>
    <w:rsid w:val="00973753"/>
    <w:rsid w:val="00AD5D25"/>
    <w:rsid w:val="00B00A9B"/>
    <w:rsid w:val="00B16BE9"/>
    <w:rsid w:val="00B27A24"/>
    <w:rsid w:val="00B565E9"/>
    <w:rsid w:val="00BB4F21"/>
    <w:rsid w:val="00BB5DD6"/>
    <w:rsid w:val="00C07B53"/>
    <w:rsid w:val="00D3597B"/>
    <w:rsid w:val="00E65045"/>
    <w:rsid w:val="00E9100A"/>
    <w:rsid w:val="00FE0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735BE"/>
  <w15:chartTrackingRefBased/>
  <w15:docId w15:val="{B93B5E0F-4E2E-459C-95A8-4D65922FC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34B0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34B0"/>
    <w:pPr>
      <w:ind w:left="720"/>
      <w:contextualSpacing/>
    </w:pPr>
  </w:style>
  <w:style w:type="table" w:styleId="a4">
    <w:name w:val="Table Grid"/>
    <w:basedOn w:val="a1"/>
    <w:uiPriority w:val="39"/>
    <w:rsid w:val="006E34B0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val="uk-UA" w:eastAsia="uk-UA" w:bidi="uk-U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39"/>
    <w:rsid w:val="00B27A24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val="uk-UA" w:eastAsia="uk-UA" w:bidi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3597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3597B"/>
    <w:rPr>
      <w:rFonts w:ascii="Segoe UI" w:eastAsia="Courier New" w:hAnsi="Segoe UI" w:cs="Segoe UI"/>
      <w:color w:val="000000"/>
      <w:sz w:val="18"/>
      <w:szCs w:val="18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40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9</Pages>
  <Words>1427</Words>
  <Characters>8138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</dc:creator>
  <cp:keywords/>
  <dc:description/>
  <cp:lastModifiedBy>3</cp:lastModifiedBy>
  <cp:revision>28</cp:revision>
  <cp:lastPrinted>2025-02-04T07:11:00Z</cp:lastPrinted>
  <dcterms:created xsi:type="dcterms:W3CDTF">2024-06-03T10:39:00Z</dcterms:created>
  <dcterms:modified xsi:type="dcterms:W3CDTF">2025-02-04T07:12:00Z</dcterms:modified>
</cp:coreProperties>
</file>